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052F" w14:textId="77777777" w:rsidR="007C2BC6" w:rsidRDefault="008E348F" w:rsidP="008E348F">
      <w:pPr>
        <w:pStyle w:val="Heading1"/>
        <w:framePr w:wrap="around"/>
      </w:pPr>
      <w:bookmarkStart w:id="0" w:name="_GoBack"/>
      <w:bookmarkEnd w:id="0"/>
      <w:r>
        <w:t>Ground water quality monitoring information in SV</w:t>
      </w:r>
    </w:p>
    <w:p w14:paraId="71EBABA5" w14:textId="77777777" w:rsidR="00A021BA" w:rsidRDefault="00A021BA" w:rsidP="007C2BC6">
      <w:r>
        <w:t xml:space="preserve">Memo from </w:t>
      </w:r>
      <w:r w:rsidR="008E348F">
        <w:t>Burkhard Bohm</w:t>
      </w:r>
      <w:r w:rsidR="00290061">
        <w:t xml:space="preserve">, </w:t>
      </w:r>
      <w:r>
        <w:t xml:space="preserve">(Contractor for the County and the Sierra Valley Groundwater Management District) </w:t>
      </w:r>
    </w:p>
    <w:p w14:paraId="7924D565" w14:textId="77777777" w:rsidR="00A021BA" w:rsidRDefault="00A021BA" w:rsidP="007C2BC6">
      <w:r>
        <w:t>To: Randy Wilson and Leah Wills. (Plumas County)</w:t>
      </w:r>
    </w:p>
    <w:p w14:paraId="151B78A8" w14:textId="77777777" w:rsidR="00A021BA" w:rsidRDefault="00A021BA" w:rsidP="007C2BC6">
      <w:r>
        <w:t xml:space="preserve">      Debbie Spangler (DWR)</w:t>
      </w:r>
    </w:p>
    <w:p w14:paraId="59F08D56" w14:textId="77777777" w:rsidR="008E348F" w:rsidRDefault="00290061" w:rsidP="007C2BC6">
      <w:r>
        <w:t>September</w:t>
      </w:r>
      <w:r w:rsidR="008E348F">
        <w:t xml:space="preserve"> 1</w:t>
      </w:r>
      <w:r w:rsidR="00B256A9">
        <w:t>8</w:t>
      </w:r>
      <w:r w:rsidR="008E348F">
        <w:t>, 2014</w:t>
      </w:r>
    </w:p>
    <w:p w14:paraId="7C6B00F1" w14:textId="77777777" w:rsidR="007C2BC6" w:rsidRDefault="007C2BC6" w:rsidP="00127BB0">
      <w:pPr>
        <w:pStyle w:val="Heading2"/>
      </w:pPr>
      <w:r>
        <w:t xml:space="preserve">The </w:t>
      </w:r>
      <w:r w:rsidR="00B04106">
        <w:t xml:space="preserve">Data </w:t>
      </w:r>
      <w:r>
        <w:t>Dilemma</w:t>
      </w:r>
    </w:p>
    <w:p w14:paraId="3010228D" w14:textId="77777777" w:rsidR="00B04106" w:rsidRDefault="001C46DC">
      <w:r>
        <w:t xml:space="preserve">Ground water chemistry data sets collected by DWR since 1981 are available, and a copy of the same I did obtain from DWR. </w:t>
      </w:r>
      <w:r w:rsidR="00B04106">
        <w:t xml:space="preserve">Thanks to DWR and the County for providing this information. </w:t>
      </w:r>
    </w:p>
    <w:p w14:paraId="760A3E95" w14:textId="77777777" w:rsidR="001C46DC" w:rsidRDefault="001C46DC">
      <w:r>
        <w:t xml:space="preserve">What has so far not been made available is the exact location, and </w:t>
      </w:r>
      <w:r w:rsidR="00E06379">
        <w:t xml:space="preserve">the </w:t>
      </w:r>
      <w:r w:rsidR="00B04106">
        <w:t>screen interval depths. This is a significant barrier to completing essential field work this field season.</w:t>
      </w:r>
    </w:p>
    <w:p w14:paraId="020FBF49" w14:textId="77777777" w:rsidR="001C46DC" w:rsidRDefault="001C46DC">
      <w:r>
        <w:t>The dilemma is:</w:t>
      </w:r>
    </w:p>
    <w:p w14:paraId="312A0F63" w14:textId="77777777" w:rsidR="001C46DC" w:rsidRDefault="001C46DC" w:rsidP="00F0772E">
      <w:pPr>
        <w:pStyle w:val="ListParagraph"/>
        <w:numPr>
          <w:ilvl w:val="0"/>
          <w:numId w:val="6"/>
        </w:numPr>
      </w:pPr>
      <w:r>
        <w:t xml:space="preserve">The </w:t>
      </w:r>
      <w:r w:rsidR="00FD1324">
        <w:t xml:space="preserve">WQ monitoring wells need to be resampled </w:t>
      </w:r>
      <w:r w:rsidR="00B256A9">
        <w:t xml:space="preserve">(at least a selection) </w:t>
      </w:r>
      <w:r>
        <w:t>to conduct a trend analysis. The last WQ monitoring run was made in 2002</w:t>
      </w:r>
      <w:r w:rsidR="00E06379">
        <w:t>, including 27 wells</w:t>
      </w:r>
      <w:r>
        <w:t xml:space="preserve">. </w:t>
      </w:r>
      <w:r w:rsidR="00FD1324">
        <w:t xml:space="preserve">But we </w:t>
      </w:r>
      <w:r w:rsidR="007832A8">
        <w:t xml:space="preserve">(The County of Plumas, the Sierra Valley Groundwater District nor myself as the contractor for the District and the County on this project) </w:t>
      </w:r>
      <w:r w:rsidR="00FD1324">
        <w:t>have no contact information (owner, address</w:t>
      </w:r>
      <w:r>
        <w:t xml:space="preserve">) to </w:t>
      </w:r>
      <w:r w:rsidR="007C5151">
        <w:t xml:space="preserve">make sure we will </w:t>
      </w:r>
      <w:r>
        <w:t>sample the same wells that were previously sampled.</w:t>
      </w:r>
    </w:p>
    <w:p w14:paraId="359D27D4" w14:textId="77777777" w:rsidR="007C5151" w:rsidRDefault="00E55FAE" w:rsidP="00F0772E">
      <w:pPr>
        <w:pStyle w:val="ListParagraph"/>
        <w:numPr>
          <w:ilvl w:val="0"/>
          <w:numId w:val="6"/>
        </w:numPr>
      </w:pPr>
      <w:r>
        <w:t xml:space="preserve">Since 1981 more than 200 WQ data sets have been collected. To analyze the </w:t>
      </w:r>
      <w:r w:rsidR="00C31178">
        <w:t xml:space="preserve">geographic </w:t>
      </w:r>
      <w:r>
        <w:t xml:space="preserve">and vertical </w:t>
      </w:r>
      <w:r w:rsidR="00C31178">
        <w:t xml:space="preserve">patterns </w:t>
      </w:r>
      <w:r>
        <w:t xml:space="preserve">in GW chemistry for each data set </w:t>
      </w:r>
      <w:r w:rsidR="007832A8">
        <w:t xml:space="preserve">we need </w:t>
      </w:r>
      <w:r>
        <w:t xml:space="preserve">the exact location and </w:t>
      </w:r>
      <w:r w:rsidR="00F0772E">
        <w:t>the screen</w:t>
      </w:r>
      <w:r w:rsidR="00FD1324">
        <w:t xml:space="preserve"> depth</w:t>
      </w:r>
      <w:r w:rsidR="007C5151">
        <w:t>. But that information has not been made available so far.</w:t>
      </w:r>
    </w:p>
    <w:p w14:paraId="690DB8D8" w14:textId="77777777" w:rsidR="007C2BC6" w:rsidRDefault="007832A8" w:rsidP="007832A8">
      <w:pPr>
        <w:ind w:left="360"/>
      </w:pPr>
      <w:r>
        <w:t>In order to evaluate the impact of pumping for a 30 year trend analysis, the following data collection is necessary before the well pumping season concludes for this year:</w:t>
      </w:r>
    </w:p>
    <w:p w14:paraId="4E792596" w14:textId="77777777" w:rsidR="00FD1324" w:rsidRDefault="007832A8" w:rsidP="0033609B">
      <w:pPr>
        <w:pStyle w:val="ListParagraph"/>
        <w:numPr>
          <w:ilvl w:val="0"/>
          <w:numId w:val="3"/>
        </w:numPr>
      </w:pPr>
      <w:r>
        <w:t>C</w:t>
      </w:r>
      <w:r w:rsidR="00FD1324">
        <w:t>ollect</w:t>
      </w:r>
      <w:r>
        <w:t>ing</w:t>
      </w:r>
      <w:r w:rsidR="00FD1324">
        <w:t xml:space="preserve"> isotope</w:t>
      </w:r>
      <w:r w:rsidR="001C46DC">
        <w:t xml:space="preserve"> data</w:t>
      </w:r>
      <w:r w:rsidR="00FD1324">
        <w:t xml:space="preserve"> from those wells for which we </w:t>
      </w:r>
      <w:r w:rsidR="00046276">
        <w:t>already have</w:t>
      </w:r>
      <w:r w:rsidR="00FD1324">
        <w:t xml:space="preserve"> </w:t>
      </w:r>
      <w:r w:rsidR="008E348F">
        <w:t xml:space="preserve">chemistry </w:t>
      </w:r>
      <w:r w:rsidR="00FD1324">
        <w:t>data.</w:t>
      </w:r>
    </w:p>
    <w:p w14:paraId="18A3D3A5" w14:textId="77777777" w:rsidR="00FD1324" w:rsidRDefault="007832A8" w:rsidP="007832A8">
      <w:pPr>
        <w:pStyle w:val="ListParagraph"/>
        <w:numPr>
          <w:ilvl w:val="0"/>
          <w:numId w:val="3"/>
        </w:numPr>
      </w:pPr>
      <w:r>
        <w:t>Repeating</w:t>
      </w:r>
      <w:r w:rsidR="007C2BC6">
        <w:t xml:space="preserve"> the major cation and anion analysis conducted</w:t>
      </w:r>
      <w:r w:rsidR="0033609B">
        <w:t xml:space="preserve"> in 2002 (27 samples), and in 1981 (40 samples), </w:t>
      </w:r>
      <w:r w:rsidR="00FD1324">
        <w:t xml:space="preserve">Three dimensional WQ analysis </w:t>
      </w:r>
      <w:r w:rsidR="008B4B7A">
        <w:t xml:space="preserve">in support of aquifer delineation </w:t>
      </w:r>
      <w:r w:rsidR="00046276">
        <w:t>cannot</w:t>
      </w:r>
      <w:r w:rsidR="00FD1324">
        <w:t xml:space="preserve"> be done without exact location and screen depth</w:t>
      </w:r>
      <w:r w:rsidR="009A36FB">
        <w:t>s – which needs well logs, or info from DWR.</w:t>
      </w:r>
    </w:p>
    <w:p w14:paraId="5FFB26D9" w14:textId="77777777" w:rsidR="00306598" w:rsidRDefault="007832A8">
      <w:r>
        <w:t>Without thi</w:t>
      </w:r>
      <w:r w:rsidR="00202C68">
        <w:t xml:space="preserve">s extra effort </w:t>
      </w:r>
      <w:r>
        <w:t>the existing</w:t>
      </w:r>
      <w:r w:rsidR="00306598">
        <w:t xml:space="preserve"> WQ data are </w:t>
      </w:r>
      <w:r w:rsidR="00202C68">
        <w:t>“</w:t>
      </w:r>
      <w:r w:rsidR="0033609B">
        <w:t>idle information</w:t>
      </w:r>
      <w:r w:rsidR="00202C68">
        <w:t>”</w:t>
      </w:r>
      <w:r>
        <w:t xml:space="preserve"> for the purpose of trend analysis for the following reasons</w:t>
      </w:r>
      <w:r w:rsidR="00306598">
        <w:t>:</w:t>
      </w:r>
    </w:p>
    <w:p w14:paraId="410E3EBB" w14:textId="77777777" w:rsidR="00306598" w:rsidRDefault="008E348F" w:rsidP="00306598">
      <w:pPr>
        <w:pStyle w:val="ListParagraph"/>
        <w:numPr>
          <w:ilvl w:val="0"/>
          <w:numId w:val="4"/>
        </w:numPr>
      </w:pPr>
      <w:r>
        <w:lastRenderedPageBreak/>
        <w:t xml:space="preserve">Not </w:t>
      </w:r>
      <w:r w:rsidR="00C31178">
        <w:t>very useful</w:t>
      </w:r>
      <w:r w:rsidR="0033609B">
        <w:t xml:space="preserve"> without site specific location and screen depths. </w:t>
      </w:r>
    </w:p>
    <w:p w14:paraId="5A8954FD" w14:textId="77777777" w:rsidR="0033609B" w:rsidRDefault="00AA17C3" w:rsidP="00306598">
      <w:pPr>
        <w:pStyle w:val="ListParagraph"/>
        <w:numPr>
          <w:ilvl w:val="0"/>
          <w:numId w:val="4"/>
        </w:numPr>
      </w:pPr>
      <w:r>
        <w:t xml:space="preserve">Not </w:t>
      </w:r>
      <w:r w:rsidR="00C31178">
        <w:t xml:space="preserve">very useful </w:t>
      </w:r>
      <w:r w:rsidR="0033609B">
        <w:t xml:space="preserve">because it </w:t>
      </w:r>
      <w:r w:rsidR="00046276">
        <w:t>cannot</w:t>
      </w:r>
      <w:r w:rsidR="0033609B">
        <w:t xml:space="preserve"> be integrated into further data collection, like isotope</w:t>
      </w:r>
      <w:r w:rsidR="00306598">
        <w:t xml:space="preserve"> hydrology</w:t>
      </w:r>
      <w:r w:rsidR="0033609B">
        <w:t>.</w:t>
      </w:r>
    </w:p>
    <w:p w14:paraId="618E4B92" w14:textId="77777777" w:rsidR="00AA17C3" w:rsidRDefault="00AA17C3" w:rsidP="00AA17C3">
      <w:pPr>
        <w:pStyle w:val="ListParagraph"/>
        <w:numPr>
          <w:ilvl w:val="0"/>
          <w:numId w:val="4"/>
        </w:numPr>
      </w:pPr>
      <w:r>
        <w:t xml:space="preserve">Not </w:t>
      </w:r>
      <w:r w:rsidR="00C31178">
        <w:t xml:space="preserve">very useful </w:t>
      </w:r>
      <w:r>
        <w:t xml:space="preserve">because </w:t>
      </w:r>
      <w:r w:rsidR="00C31178">
        <w:t xml:space="preserve">these wells </w:t>
      </w:r>
      <w:r w:rsidR="007832A8">
        <w:t>cannot be resampled by the District t</w:t>
      </w:r>
      <w:r>
        <w:t>o continue a historical record.</w:t>
      </w:r>
    </w:p>
    <w:p w14:paraId="2AF5FBD4" w14:textId="77777777" w:rsidR="008E4EA6" w:rsidRDefault="00CB29CD" w:rsidP="009A36FB">
      <w:r>
        <w:t>Considering that s</w:t>
      </w:r>
      <w:r w:rsidR="009A36FB">
        <w:t xml:space="preserve">ince 1981 more than 200 samples </w:t>
      </w:r>
      <w:r w:rsidR="00B256A9">
        <w:t xml:space="preserve">have been </w:t>
      </w:r>
      <w:r w:rsidR="009A36FB">
        <w:t>collected</w:t>
      </w:r>
      <w:r>
        <w:t xml:space="preserve">, including </w:t>
      </w:r>
      <w:r w:rsidR="00B256A9">
        <w:t xml:space="preserve">cost for </w:t>
      </w:r>
      <w:r w:rsidR="008E348F">
        <w:t xml:space="preserve">lab </w:t>
      </w:r>
      <w:r w:rsidR="00B256A9">
        <w:t>analysis</w:t>
      </w:r>
      <w:r w:rsidR="00D8054E">
        <w:t>, personnel</w:t>
      </w:r>
      <w:r w:rsidR="00B256A9">
        <w:t>/wages</w:t>
      </w:r>
      <w:r w:rsidR="00D8054E">
        <w:t>, mileage</w:t>
      </w:r>
      <w:r w:rsidR="00290061">
        <w:t>,</w:t>
      </w:r>
      <w:r w:rsidR="00D8054E">
        <w:t xml:space="preserve"> </w:t>
      </w:r>
      <w:r w:rsidR="00E06379">
        <w:t>travel time</w:t>
      </w:r>
      <w:r w:rsidR="00D8054E">
        <w:t>, per diem etc.</w:t>
      </w:r>
      <w:r w:rsidR="00B256A9">
        <w:t xml:space="preserve">, </w:t>
      </w:r>
      <w:r w:rsidR="001C2089">
        <w:t>and i</w:t>
      </w:r>
      <w:r w:rsidR="00FC1574">
        <w:t xml:space="preserve">ncluding </w:t>
      </w:r>
      <w:r w:rsidR="001C2089">
        <w:t xml:space="preserve">expenditures for </w:t>
      </w:r>
      <w:r w:rsidR="00FC1574">
        <w:t xml:space="preserve">the data that have been collected </w:t>
      </w:r>
      <w:r w:rsidR="00D8054E">
        <w:t xml:space="preserve">before </w:t>
      </w:r>
      <w:r w:rsidR="00290061">
        <w:t>1981</w:t>
      </w:r>
      <w:r>
        <w:t xml:space="preserve"> (since about 1957)</w:t>
      </w:r>
      <w:r w:rsidR="00FC1574">
        <w:t xml:space="preserve">, </w:t>
      </w:r>
      <w:r w:rsidR="001C2089">
        <w:t xml:space="preserve">it can be argued that a considerable value has been incurred by collecting these data (maybe </w:t>
      </w:r>
      <w:r w:rsidR="00D8054E">
        <w:t>between 50K and 80K</w:t>
      </w:r>
      <w:r w:rsidR="00FC1574">
        <w:t xml:space="preserve">). Unfortunately without the exact location information (both geographical and screen depth), </w:t>
      </w:r>
      <w:r w:rsidR="00E54142">
        <w:t xml:space="preserve">not much </w:t>
      </w:r>
      <w:r>
        <w:t>meaningful</w:t>
      </w:r>
      <w:r w:rsidR="00E54142">
        <w:t xml:space="preserve"> analysis can be conducted on these data.</w:t>
      </w:r>
      <w:r w:rsidR="008E4EA6">
        <w:t xml:space="preserve"> </w:t>
      </w:r>
      <w:r w:rsidR="00E54142">
        <w:t>In other words, a data resource with a</w:t>
      </w:r>
      <w:r w:rsidR="00046276">
        <w:t xml:space="preserve">lmost sixty </w:t>
      </w:r>
      <w:r w:rsidR="008E348F">
        <w:t>years’ worth</w:t>
      </w:r>
      <w:r w:rsidR="00046276">
        <w:t xml:space="preserve"> of data</w:t>
      </w:r>
      <w:r w:rsidR="008E4EA6">
        <w:t>,</w:t>
      </w:r>
      <w:r w:rsidR="001C2089">
        <w:t xml:space="preserve"> is sitting idle</w:t>
      </w:r>
      <w:r w:rsidR="008E4EA6">
        <w:t xml:space="preserve"> – unless we can match it with locations, </w:t>
      </w:r>
      <w:r w:rsidR="00E06379">
        <w:t>depths,</w:t>
      </w:r>
      <w:r w:rsidR="008E4EA6">
        <w:t xml:space="preserve"> and access for resampling.</w:t>
      </w:r>
    </w:p>
    <w:p w14:paraId="39CABB0C" w14:textId="77777777" w:rsidR="007832A8" w:rsidRPr="00202C68" w:rsidRDefault="007832A8" w:rsidP="009A36FB">
      <w:pPr>
        <w:rPr>
          <w:i/>
        </w:rPr>
      </w:pPr>
      <w:r>
        <w:t xml:space="preserve">It is also important to note that the District, the County, and DWR are partners under the existing Proposition 50 Contract for the Upper Middle Fork Project and the Sierra Valley Well Capping Project. It is also important to note that the recent </w:t>
      </w:r>
      <w:r w:rsidR="00202C68">
        <w:t xml:space="preserve">“Sustainable </w:t>
      </w:r>
      <w:r>
        <w:t xml:space="preserve">Groundwater </w:t>
      </w:r>
      <w:r w:rsidR="00202C68">
        <w:t xml:space="preserve">Management Act” </w:t>
      </w:r>
      <w:r>
        <w:t xml:space="preserve">legislation specific direction has been provided to encourage DWR to assist the “Groundwater Sustainability </w:t>
      </w:r>
      <w:r w:rsidR="00202C68">
        <w:t xml:space="preserve">Agency” in this case the District. SB1168, Section 10720.1 (d) states as part of the Legislative intent…, </w:t>
      </w:r>
      <w:r w:rsidR="00202C68" w:rsidRPr="00202C68">
        <w:rPr>
          <w:i/>
        </w:rPr>
        <w:t>“To provide local groundwater agencies with the authority and the technical and financial assistance necessary to sustainably manage groundwater.”</w:t>
      </w:r>
    </w:p>
    <w:p w14:paraId="31769CB1" w14:textId="77777777" w:rsidR="00590AB3" w:rsidRDefault="008E4EA6" w:rsidP="00202C68">
      <w:pPr>
        <w:pStyle w:val="Heading2"/>
      </w:pPr>
      <w:r>
        <w:t>What we need</w:t>
      </w:r>
      <w:r w:rsidR="00202C68">
        <w:t>:</w:t>
      </w:r>
    </w:p>
    <w:p w14:paraId="2E660A45" w14:textId="77777777" w:rsidR="008E4EA6" w:rsidRDefault="008E4EA6" w:rsidP="00590AB3">
      <w:pPr>
        <w:pStyle w:val="ListParagraph"/>
        <w:numPr>
          <w:ilvl w:val="0"/>
          <w:numId w:val="7"/>
        </w:numPr>
      </w:pPr>
      <w:r>
        <w:t>Exact well l</w:t>
      </w:r>
      <w:r w:rsidR="00897FA2">
        <w:t>ocations</w:t>
      </w:r>
      <w:r>
        <w:t xml:space="preserve"> so that </w:t>
      </w:r>
      <w:r w:rsidR="008235DD">
        <w:t xml:space="preserve">we can get permission </w:t>
      </w:r>
      <w:r w:rsidR="00590AB3">
        <w:t xml:space="preserve">to </w:t>
      </w:r>
      <w:r>
        <w:t>re-sample</w:t>
      </w:r>
      <w:r w:rsidR="00590AB3">
        <w:t xml:space="preserve"> these wells</w:t>
      </w:r>
      <w:r w:rsidR="008235DD">
        <w:t>,</w:t>
      </w:r>
      <w:r>
        <w:t xml:space="preserve"> not only </w:t>
      </w:r>
      <w:r w:rsidR="008235DD">
        <w:t>for major ion chemistry, but also for environmental isotopes, etc.</w:t>
      </w:r>
    </w:p>
    <w:p w14:paraId="1BA4B5FC" w14:textId="77777777" w:rsidR="00590AB3" w:rsidRDefault="008235DD" w:rsidP="00590AB3">
      <w:pPr>
        <w:pStyle w:val="ListParagraph"/>
        <w:numPr>
          <w:ilvl w:val="0"/>
          <w:numId w:val="7"/>
        </w:numPr>
      </w:pPr>
      <w:r>
        <w:t>Well screen depth intervals and well depth</w:t>
      </w:r>
      <w:r w:rsidR="00590AB3">
        <w:t xml:space="preserve"> to be able to:</w:t>
      </w:r>
    </w:p>
    <w:p w14:paraId="18E651E0" w14:textId="77777777" w:rsidR="00724C9B" w:rsidRDefault="00724C9B" w:rsidP="00724C9B">
      <w:pPr>
        <w:pStyle w:val="ListParagraph"/>
        <w:numPr>
          <w:ilvl w:val="1"/>
          <w:numId w:val="7"/>
        </w:numPr>
      </w:pPr>
      <w:r>
        <w:t>C</w:t>
      </w:r>
      <w:r w:rsidR="008235DD">
        <w:t>onduct a meaningful</w:t>
      </w:r>
      <w:r w:rsidR="00590AB3">
        <w:t xml:space="preserve"> trend analysis and to </w:t>
      </w:r>
    </w:p>
    <w:p w14:paraId="56DFC33C" w14:textId="77777777" w:rsidR="00724C9B" w:rsidRDefault="00724C9B" w:rsidP="00724C9B">
      <w:pPr>
        <w:pStyle w:val="ListParagraph"/>
        <w:numPr>
          <w:ilvl w:val="1"/>
          <w:numId w:val="7"/>
        </w:numPr>
      </w:pPr>
      <w:r>
        <w:t>A</w:t>
      </w:r>
      <w:r w:rsidR="00590AB3">
        <w:t>nalyze the three-dimensional distribution of GW chemistry in the SV Basin</w:t>
      </w:r>
      <w:r>
        <w:t xml:space="preserve"> in support of the aquifer and recharge area delineation.</w:t>
      </w:r>
    </w:p>
    <w:p w14:paraId="6151ABDD" w14:textId="77777777" w:rsidR="003A1B40" w:rsidRDefault="003A1B40" w:rsidP="00034D5A">
      <w:r>
        <w:t>As p</w:t>
      </w:r>
      <w:r w:rsidR="00B04106">
        <w:t>roposed earlier</w:t>
      </w:r>
      <w:r>
        <w:t xml:space="preserve"> </w:t>
      </w:r>
      <w:r w:rsidR="00B04106">
        <w:t xml:space="preserve">by the County and the District , </w:t>
      </w:r>
      <w:r w:rsidR="00897FA2">
        <w:t xml:space="preserve"> </w:t>
      </w:r>
      <w:r>
        <w:t>I would be glad to join forces with a DWR employee who is familiar with the we</w:t>
      </w:r>
      <w:r w:rsidR="00E06379">
        <w:t>ll-sites in order to sample the</w:t>
      </w:r>
      <w:r>
        <w:t>se wells</w:t>
      </w:r>
      <w:r w:rsidR="00E06379">
        <w:t xml:space="preserve">. An alternative would be to </w:t>
      </w:r>
      <w:r>
        <w:t xml:space="preserve">have </w:t>
      </w:r>
      <w:r w:rsidR="00E06379">
        <w:t xml:space="preserve">someone show me the well locations in the field, </w:t>
      </w:r>
      <w:r>
        <w:t>so th</w:t>
      </w:r>
      <w:r w:rsidR="00E06379">
        <w:t>a</w:t>
      </w:r>
      <w:r>
        <w:t>t the locations can be ‘captured’ with a GPS unit.</w:t>
      </w:r>
      <w:r w:rsidR="00C31178">
        <w:t xml:space="preserve"> I would then seek well owner permission to sample, etc.</w:t>
      </w:r>
    </w:p>
    <w:p w14:paraId="153B19AD" w14:textId="77777777" w:rsidR="003A1B40" w:rsidRDefault="00A021BA" w:rsidP="00034D5A">
      <w:r>
        <w:t>The easiest approach would be for the State to</w:t>
      </w:r>
      <w:r w:rsidR="003A1B40">
        <w:t xml:space="preserve"> </w:t>
      </w:r>
      <w:r w:rsidR="00034D5A">
        <w:t>apply a mechani</w:t>
      </w:r>
      <w:r>
        <w:t>sm similar to the one whereby the County</w:t>
      </w:r>
      <w:r w:rsidR="00034D5A">
        <w:t xml:space="preserve"> obtained a comprehensive well-log </w:t>
      </w:r>
      <w:r w:rsidR="003A1B40">
        <w:t xml:space="preserve">data base for </w:t>
      </w:r>
      <w:r w:rsidR="00E06379">
        <w:t>Sierra</w:t>
      </w:r>
      <w:r w:rsidR="003A1B40">
        <w:t xml:space="preserve"> Valley</w:t>
      </w:r>
      <w:r w:rsidR="00B04106">
        <w:t>, but that appears to be infeasible by DWR for DWR well data</w:t>
      </w:r>
      <w:r w:rsidR="003A1B40">
        <w:t>.</w:t>
      </w:r>
    </w:p>
    <w:p w14:paraId="1754B3E7" w14:textId="77777777" w:rsidR="00034D5A" w:rsidRDefault="00247D73" w:rsidP="00034D5A">
      <w:r>
        <w:t>Last but not least</w:t>
      </w:r>
      <w:r w:rsidR="00B04106">
        <w:t>,</w:t>
      </w:r>
      <w:r>
        <w:t xml:space="preserve"> there is a certain urgency to this matter, since the irrigation wells need to be sampled as soon as possible, before the end of the irrigation season. Otherwise we have to wait for another six months.</w:t>
      </w:r>
    </w:p>
    <w:sectPr w:rsidR="00034D5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3CFA0" w14:textId="77777777" w:rsidR="00A021BA" w:rsidRDefault="00A021BA" w:rsidP="00290061">
      <w:pPr>
        <w:spacing w:before="0" w:after="0" w:line="240" w:lineRule="auto"/>
      </w:pPr>
      <w:r>
        <w:separator/>
      </w:r>
    </w:p>
  </w:endnote>
  <w:endnote w:type="continuationSeparator" w:id="0">
    <w:p w14:paraId="4A2DD4AD" w14:textId="77777777" w:rsidR="00A021BA" w:rsidRDefault="00A021BA" w:rsidP="002900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09508"/>
      <w:docPartObj>
        <w:docPartGallery w:val="Page Numbers (Bottom of Page)"/>
        <w:docPartUnique/>
      </w:docPartObj>
    </w:sdtPr>
    <w:sdtEndPr>
      <w:rPr>
        <w:noProof/>
      </w:rPr>
    </w:sdtEndPr>
    <w:sdtContent>
      <w:p w14:paraId="78A7D90A" w14:textId="77777777" w:rsidR="00A021BA" w:rsidRDefault="00A021BA">
        <w:pPr>
          <w:pStyle w:val="Footer"/>
          <w:jc w:val="center"/>
        </w:pPr>
        <w:r>
          <w:fldChar w:fldCharType="begin"/>
        </w:r>
        <w:r>
          <w:instrText xml:space="preserve"> PAGE   \* MERGEFORMAT </w:instrText>
        </w:r>
        <w:r>
          <w:fldChar w:fldCharType="separate"/>
        </w:r>
        <w:r w:rsidR="002610ED">
          <w:rPr>
            <w:noProof/>
          </w:rPr>
          <w:t>1</w:t>
        </w:r>
        <w:r>
          <w:rPr>
            <w:noProof/>
          </w:rPr>
          <w:fldChar w:fldCharType="end"/>
        </w:r>
      </w:p>
    </w:sdtContent>
  </w:sdt>
  <w:p w14:paraId="5A3E41A7" w14:textId="77777777" w:rsidR="00A021BA" w:rsidRDefault="00A021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6548" w14:textId="77777777" w:rsidR="00A021BA" w:rsidRDefault="00A021BA" w:rsidP="00290061">
      <w:pPr>
        <w:spacing w:before="0" w:after="0" w:line="240" w:lineRule="auto"/>
      </w:pPr>
      <w:r>
        <w:separator/>
      </w:r>
    </w:p>
  </w:footnote>
  <w:footnote w:type="continuationSeparator" w:id="0">
    <w:p w14:paraId="113CAA5F" w14:textId="77777777" w:rsidR="00A021BA" w:rsidRDefault="00A021BA" w:rsidP="00290061">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59FE"/>
    <w:multiLevelType w:val="hybridMultilevel"/>
    <w:tmpl w:val="AA16B6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9B4495"/>
    <w:multiLevelType w:val="hybridMultilevel"/>
    <w:tmpl w:val="B1F44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467A6"/>
    <w:multiLevelType w:val="hybridMultilevel"/>
    <w:tmpl w:val="2A74F4D2"/>
    <w:lvl w:ilvl="0" w:tplc="6602F9A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32B92"/>
    <w:multiLevelType w:val="hybridMultilevel"/>
    <w:tmpl w:val="6D3E3B2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85F5A"/>
    <w:multiLevelType w:val="hybridMultilevel"/>
    <w:tmpl w:val="F3C8E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BF8"/>
    <w:multiLevelType w:val="hybridMultilevel"/>
    <w:tmpl w:val="95F4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6F"/>
    <w:rsid w:val="00000F65"/>
    <w:rsid w:val="00000FE0"/>
    <w:rsid w:val="000018CB"/>
    <w:rsid w:val="00003898"/>
    <w:rsid w:val="00004E47"/>
    <w:rsid w:val="000056CD"/>
    <w:rsid w:val="0001247E"/>
    <w:rsid w:val="0001252E"/>
    <w:rsid w:val="00012BAB"/>
    <w:rsid w:val="00013FA6"/>
    <w:rsid w:val="00015439"/>
    <w:rsid w:val="00016881"/>
    <w:rsid w:val="00016946"/>
    <w:rsid w:val="00017702"/>
    <w:rsid w:val="0002043C"/>
    <w:rsid w:val="00021190"/>
    <w:rsid w:val="00021326"/>
    <w:rsid w:val="00021591"/>
    <w:rsid w:val="00022089"/>
    <w:rsid w:val="00022E28"/>
    <w:rsid w:val="0002460D"/>
    <w:rsid w:val="0002503E"/>
    <w:rsid w:val="00026952"/>
    <w:rsid w:val="00026D78"/>
    <w:rsid w:val="00027289"/>
    <w:rsid w:val="00030303"/>
    <w:rsid w:val="0003077C"/>
    <w:rsid w:val="00032206"/>
    <w:rsid w:val="0003362B"/>
    <w:rsid w:val="0003409E"/>
    <w:rsid w:val="00034D5A"/>
    <w:rsid w:val="00034F1E"/>
    <w:rsid w:val="00035040"/>
    <w:rsid w:val="000359EB"/>
    <w:rsid w:val="00035AC4"/>
    <w:rsid w:val="000374AA"/>
    <w:rsid w:val="00042938"/>
    <w:rsid w:val="00043DF7"/>
    <w:rsid w:val="00045925"/>
    <w:rsid w:val="00045C24"/>
    <w:rsid w:val="00046276"/>
    <w:rsid w:val="00046D3D"/>
    <w:rsid w:val="000477ED"/>
    <w:rsid w:val="00052FED"/>
    <w:rsid w:val="000530BE"/>
    <w:rsid w:val="0005359D"/>
    <w:rsid w:val="0005405E"/>
    <w:rsid w:val="0005487F"/>
    <w:rsid w:val="00060962"/>
    <w:rsid w:val="00061E3F"/>
    <w:rsid w:val="000620C0"/>
    <w:rsid w:val="000623D6"/>
    <w:rsid w:val="00063345"/>
    <w:rsid w:val="000635EB"/>
    <w:rsid w:val="00065136"/>
    <w:rsid w:val="000655DC"/>
    <w:rsid w:val="00070438"/>
    <w:rsid w:val="00072FD4"/>
    <w:rsid w:val="000738CD"/>
    <w:rsid w:val="00073FEB"/>
    <w:rsid w:val="00074A69"/>
    <w:rsid w:val="0007744E"/>
    <w:rsid w:val="000800D2"/>
    <w:rsid w:val="00080D4D"/>
    <w:rsid w:val="000825E1"/>
    <w:rsid w:val="00083A8F"/>
    <w:rsid w:val="0008504A"/>
    <w:rsid w:val="000863FE"/>
    <w:rsid w:val="0009029B"/>
    <w:rsid w:val="00094C96"/>
    <w:rsid w:val="00096564"/>
    <w:rsid w:val="00096914"/>
    <w:rsid w:val="00096D24"/>
    <w:rsid w:val="000974D0"/>
    <w:rsid w:val="00097BBE"/>
    <w:rsid w:val="000A081D"/>
    <w:rsid w:val="000A17EB"/>
    <w:rsid w:val="000A3413"/>
    <w:rsid w:val="000A3C7F"/>
    <w:rsid w:val="000A4389"/>
    <w:rsid w:val="000A6117"/>
    <w:rsid w:val="000A6964"/>
    <w:rsid w:val="000A7CE5"/>
    <w:rsid w:val="000B12C3"/>
    <w:rsid w:val="000B2082"/>
    <w:rsid w:val="000B2706"/>
    <w:rsid w:val="000B28FE"/>
    <w:rsid w:val="000B3573"/>
    <w:rsid w:val="000B4D2B"/>
    <w:rsid w:val="000B5646"/>
    <w:rsid w:val="000B6821"/>
    <w:rsid w:val="000B7166"/>
    <w:rsid w:val="000B795C"/>
    <w:rsid w:val="000C1136"/>
    <w:rsid w:val="000C2942"/>
    <w:rsid w:val="000C3AA8"/>
    <w:rsid w:val="000C3D4F"/>
    <w:rsid w:val="000C3FA3"/>
    <w:rsid w:val="000C4B39"/>
    <w:rsid w:val="000C5554"/>
    <w:rsid w:val="000C6FD0"/>
    <w:rsid w:val="000C77E1"/>
    <w:rsid w:val="000D0A05"/>
    <w:rsid w:val="000D1006"/>
    <w:rsid w:val="000D126F"/>
    <w:rsid w:val="000D172C"/>
    <w:rsid w:val="000D20BB"/>
    <w:rsid w:val="000D266B"/>
    <w:rsid w:val="000D2916"/>
    <w:rsid w:val="000D53A9"/>
    <w:rsid w:val="000D59C0"/>
    <w:rsid w:val="000D6CF0"/>
    <w:rsid w:val="000D6E83"/>
    <w:rsid w:val="000D767B"/>
    <w:rsid w:val="000D7F47"/>
    <w:rsid w:val="000E08D8"/>
    <w:rsid w:val="000E1A48"/>
    <w:rsid w:val="000E21C1"/>
    <w:rsid w:val="000E3A46"/>
    <w:rsid w:val="000E3C52"/>
    <w:rsid w:val="000E46EF"/>
    <w:rsid w:val="000E5694"/>
    <w:rsid w:val="000E6245"/>
    <w:rsid w:val="000E69E2"/>
    <w:rsid w:val="000E7951"/>
    <w:rsid w:val="000E7E93"/>
    <w:rsid w:val="000F12FC"/>
    <w:rsid w:val="000F2A41"/>
    <w:rsid w:val="000F2D30"/>
    <w:rsid w:val="000F3EE8"/>
    <w:rsid w:val="000F3FF7"/>
    <w:rsid w:val="000F6E1E"/>
    <w:rsid w:val="000F7EB3"/>
    <w:rsid w:val="00101B31"/>
    <w:rsid w:val="0010313E"/>
    <w:rsid w:val="00103FB8"/>
    <w:rsid w:val="001046C7"/>
    <w:rsid w:val="0010473C"/>
    <w:rsid w:val="0010541A"/>
    <w:rsid w:val="0010595F"/>
    <w:rsid w:val="0010620C"/>
    <w:rsid w:val="00106644"/>
    <w:rsid w:val="00106805"/>
    <w:rsid w:val="00106E40"/>
    <w:rsid w:val="00107194"/>
    <w:rsid w:val="00107490"/>
    <w:rsid w:val="00110DDA"/>
    <w:rsid w:val="001143C4"/>
    <w:rsid w:val="001156C2"/>
    <w:rsid w:val="001159ED"/>
    <w:rsid w:val="00115D4D"/>
    <w:rsid w:val="001165FA"/>
    <w:rsid w:val="00116CE7"/>
    <w:rsid w:val="00120C39"/>
    <w:rsid w:val="00120C8B"/>
    <w:rsid w:val="00120F65"/>
    <w:rsid w:val="00121F39"/>
    <w:rsid w:val="00122256"/>
    <w:rsid w:val="00122CD5"/>
    <w:rsid w:val="001235BF"/>
    <w:rsid w:val="001237AA"/>
    <w:rsid w:val="0012503B"/>
    <w:rsid w:val="0012696E"/>
    <w:rsid w:val="00127BB0"/>
    <w:rsid w:val="001301E1"/>
    <w:rsid w:val="00130D67"/>
    <w:rsid w:val="00131457"/>
    <w:rsid w:val="00131D1A"/>
    <w:rsid w:val="001321CC"/>
    <w:rsid w:val="00132541"/>
    <w:rsid w:val="00134AF5"/>
    <w:rsid w:val="00134D56"/>
    <w:rsid w:val="00135863"/>
    <w:rsid w:val="00135D47"/>
    <w:rsid w:val="00135D9E"/>
    <w:rsid w:val="00135DE6"/>
    <w:rsid w:val="0013627C"/>
    <w:rsid w:val="00137024"/>
    <w:rsid w:val="00137F86"/>
    <w:rsid w:val="0014036D"/>
    <w:rsid w:val="0014135C"/>
    <w:rsid w:val="001424F8"/>
    <w:rsid w:val="00143B27"/>
    <w:rsid w:val="00143EF3"/>
    <w:rsid w:val="0014488F"/>
    <w:rsid w:val="001469E3"/>
    <w:rsid w:val="00146A73"/>
    <w:rsid w:val="00146F01"/>
    <w:rsid w:val="00147037"/>
    <w:rsid w:val="00147C14"/>
    <w:rsid w:val="00147F3A"/>
    <w:rsid w:val="00150AD2"/>
    <w:rsid w:val="00152C4F"/>
    <w:rsid w:val="00153BE2"/>
    <w:rsid w:val="001555F7"/>
    <w:rsid w:val="00155FF2"/>
    <w:rsid w:val="0016069D"/>
    <w:rsid w:val="00160D12"/>
    <w:rsid w:val="00162B86"/>
    <w:rsid w:val="00162F46"/>
    <w:rsid w:val="00163600"/>
    <w:rsid w:val="0016472D"/>
    <w:rsid w:val="001653E6"/>
    <w:rsid w:val="00165645"/>
    <w:rsid w:val="0016635E"/>
    <w:rsid w:val="00167AEF"/>
    <w:rsid w:val="00167BAE"/>
    <w:rsid w:val="0017017A"/>
    <w:rsid w:val="00170651"/>
    <w:rsid w:val="00170EC6"/>
    <w:rsid w:val="0017144E"/>
    <w:rsid w:val="0017243F"/>
    <w:rsid w:val="001729D6"/>
    <w:rsid w:val="00172B88"/>
    <w:rsid w:val="00174A03"/>
    <w:rsid w:val="0017605A"/>
    <w:rsid w:val="00180B1D"/>
    <w:rsid w:val="001812B0"/>
    <w:rsid w:val="00181501"/>
    <w:rsid w:val="00181E42"/>
    <w:rsid w:val="00182064"/>
    <w:rsid w:val="00182777"/>
    <w:rsid w:val="00182BF0"/>
    <w:rsid w:val="001836FF"/>
    <w:rsid w:val="00183FF4"/>
    <w:rsid w:val="001851E6"/>
    <w:rsid w:val="00185B3A"/>
    <w:rsid w:val="00185EDE"/>
    <w:rsid w:val="00187DF8"/>
    <w:rsid w:val="00190AA4"/>
    <w:rsid w:val="00191205"/>
    <w:rsid w:val="00191764"/>
    <w:rsid w:val="001922CE"/>
    <w:rsid w:val="001922DE"/>
    <w:rsid w:val="00192B7B"/>
    <w:rsid w:val="0019312A"/>
    <w:rsid w:val="00194262"/>
    <w:rsid w:val="00194972"/>
    <w:rsid w:val="0019644A"/>
    <w:rsid w:val="00196B9E"/>
    <w:rsid w:val="00197169"/>
    <w:rsid w:val="001979FF"/>
    <w:rsid w:val="001A0B41"/>
    <w:rsid w:val="001A1D85"/>
    <w:rsid w:val="001A1E80"/>
    <w:rsid w:val="001A2111"/>
    <w:rsid w:val="001A288D"/>
    <w:rsid w:val="001A3810"/>
    <w:rsid w:val="001A3DED"/>
    <w:rsid w:val="001A40E6"/>
    <w:rsid w:val="001A454F"/>
    <w:rsid w:val="001A5466"/>
    <w:rsid w:val="001A715F"/>
    <w:rsid w:val="001A7478"/>
    <w:rsid w:val="001B01D9"/>
    <w:rsid w:val="001B1603"/>
    <w:rsid w:val="001B1E52"/>
    <w:rsid w:val="001B4B17"/>
    <w:rsid w:val="001B504E"/>
    <w:rsid w:val="001B5F81"/>
    <w:rsid w:val="001B669C"/>
    <w:rsid w:val="001B67BC"/>
    <w:rsid w:val="001B6FD1"/>
    <w:rsid w:val="001B71F4"/>
    <w:rsid w:val="001B7954"/>
    <w:rsid w:val="001B7EBF"/>
    <w:rsid w:val="001C0B96"/>
    <w:rsid w:val="001C185C"/>
    <w:rsid w:val="001C1A80"/>
    <w:rsid w:val="001C2089"/>
    <w:rsid w:val="001C2DDF"/>
    <w:rsid w:val="001C46DC"/>
    <w:rsid w:val="001C692B"/>
    <w:rsid w:val="001C74C3"/>
    <w:rsid w:val="001C7F0B"/>
    <w:rsid w:val="001D02A3"/>
    <w:rsid w:val="001D16E3"/>
    <w:rsid w:val="001D2051"/>
    <w:rsid w:val="001D22C2"/>
    <w:rsid w:val="001D2639"/>
    <w:rsid w:val="001D38AA"/>
    <w:rsid w:val="001E1E1F"/>
    <w:rsid w:val="001E2B44"/>
    <w:rsid w:val="001E3248"/>
    <w:rsid w:val="001E40F5"/>
    <w:rsid w:val="001E5D04"/>
    <w:rsid w:val="001E5DD6"/>
    <w:rsid w:val="001E6233"/>
    <w:rsid w:val="001E6565"/>
    <w:rsid w:val="001E668D"/>
    <w:rsid w:val="001E6DBD"/>
    <w:rsid w:val="001E7A50"/>
    <w:rsid w:val="001F0B84"/>
    <w:rsid w:val="001F11DA"/>
    <w:rsid w:val="001F1311"/>
    <w:rsid w:val="001F2218"/>
    <w:rsid w:val="001F2B2A"/>
    <w:rsid w:val="001F51AF"/>
    <w:rsid w:val="001F52FE"/>
    <w:rsid w:val="001F53FC"/>
    <w:rsid w:val="001F6C6B"/>
    <w:rsid w:val="001F7695"/>
    <w:rsid w:val="001F7C3F"/>
    <w:rsid w:val="002001D5"/>
    <w:rsid w:val="002017C4"/>
    <w:rsid w:val="002018C8"/>
    <w:rsid w:val="0020196F"/>
    <w:rsid w:val="00201C41"/>
    <w:rsid w:val="002029AE"/>
    <w:rsid w:val="00202C68"/>
    <w:rsid w:val="0020311C"/>
    <w:rsid w:val="00204842"/>
    <w:rsid w:val="00205BDE"/>
    <w:rsid w:val="00205C0C"/>
    <w:rsid w:val="002105F0"/>
    <w:rsid w:val="00210691"/>
    <w:rsid w:val="00211D4A"/>
    <w:rsid w:val="00211D85"/>
    <w:rsid w:val="00212A1D"/>
    <w:rsid w:val="00216836"/>
    <w:rsid w:val="00217118"/>
    <w:rsid w:val="002174F9"/>
    <w:rsid w:val="0021780B"/>
    <w:rsid w:val="00217EB8"/>
    <w:rsid w:val="00220E45"/>
    <w:rsid w:val="0022111C"/>
    <w:rsid w:val="0022163B"/>
    <w:rsid w:val="00221B3A"/>
    <w:rsid w:val="00222920"/>
    <w:rsid w:val="00224881"/>
    <w:rsid w:val="0022494A"/>
    <w:rsid w:val="00225FB7"/>
    <w:rsid w:val="0022605F"/>
    <w:rsid w:val="00226930"/>
    <w:rsid w:val="002303C6"/>
    <w:rsid w:val="00230FD5"/>
    <w:rsid w:val="0023162D"/>
    <w:rsid w:val="00231694"/>
    <w:rsid w:val="002326E7"/>
    <w:rsid w:val="00232833"/>
    <w:rsid w:val="002339F2"/>
    <w:rsid w:val="002365E3"/>
    <w:rsid w:val="0023752D"/>
    <w:rsid w:val="00237853"/>
    <w:rsid w:val="00237D9F"/>
    <w:rsid w:val="00241FBC"/>
    <w:rsid w:val="00243721"/>
    <w:rsid w:val="0024597E"/>
    <w:rsid w:val="00245B16"/>
    <w:rsid w:val="0024631F"/>
    <w:rsid w:val="002465C1"/>
    <w:rsid w:val="00247452"/>
    <w:rsid w:val="00247AFA"/>
    <w:rsid w:val="00247D73"/>
    <w:rsid w:val="00247D81"/>
    <w:rsid w:val="00250018"/>
    <w:rsid w:val="00251300"/>
    <w:rsid w:val="00251366"/>
    <w:rsid w:val="00251F98"/>
    <w:rsid w:val="0025241B"/>
    <w:rsid w:val="0025262B"/>
    <w:rsid w:val="00252958"/>
    <w:rsid w:val="0025592C"/>
    <w:rsid w:val="00256099"/>
    <w:rsid w:val="00256478"/>
    <w:rsid w:val="00256630"/>
    <w:rsid w:val="002610ED"/>
    <w:rsid w:val="0026118C"/>
    <w:rsid w:val="0026428B"/>
    <w:rsid w:val="00264CCB"/>
    <w:rsid w:val="00265845"/>
    <w:rsid w:val="0026622D"/>
    <w:rsid w:val="002664D2"/>
    <w:rsid w:val="00266F03"/>
    <w:rsid w:val="0026734E"/>
    <w:rsid w:val="00272D7F"/>
    <w:rsid w:val="002738D9"/>
    <w:rsid w:val="002739DC"/>
    <w:rsid w:val="00273E50"/>
    <w:rsid w:val="00273EE1"/>
    <w:rsid w:val="002756E0"/>
    <w:rsid w:val="00275C17"/>
    <w:rsid w:val="002805E6"/>
    <w:rsid w:val="00281053"/>
    <w:rsid w:val="002816AD"/>
    <w:rsid w:val="00282263"/>
    <w:rsid w:val="00285FA7"/>
    <w:rsid w:val="002877A1"/>
    <w:rsid w:val="00287A9B"/>
    <w:rsid w:val="00287F8B"/>
    <w:rsid w:val="00290061"/>
    <w:rsid w:val="002902D1"/>
    <w:rsid w:val="00290E00"/>
    <w:rsid w:val="00291CC3"/>
    <w:rsid w:val="00291D07"/>
    <w:rsid w:val="002922EE"/>
    <w:rsid w:val="00293893"/>
    <w:rsid w:val="002945DC"/>
    <w:rsid w:val="00294CD7"/>
    <w:rsid w:val="002963E6"/>
    <w:rsid w:val="00297AE3"/>
    <w:rsid w:val="00297EAD"/>
    <w:rsid w:val="002A02D1"/>
    <w:rsid w:val="002A290B"/>
    <w:rsid w:val="002A2993"/>
    <w:rsid w:val="002A2DDC"/>
    <w:rsid w:val="002A3376"/>
    <w:rsid w:val="002A5EA4"/>
    <w:rsid w:val="002A6951"/>
    <w:rsid w:val="002A6D79"/>
    <w:rsid w:val="002A7BE1"/>
    <w:rsid w:val="002B051A"/>
    <w:rsid w:val="002B06DA"/>
    <w:rsid w:val="002B1DAB"/>
    <w:rsid w:val="002B2B8B"/>
    <w:rsid w:val="002B4FA4"/>
    <w:rsid w:val="002B57FA"/>
    <w:rsid w:val="002B7EB6"/>
    <w:rsid w:val="002B7FAC"/>
    <w:rsid w:val="002C028F"/>
    <w:rsid w:val="002C167F"/>
    <w:rsid w:val="002C1ECD"/>
    <w:rsid w:val="002C2DF1"/>
    <w:rsid w:val="002C3406"/>
    <w:rsid w:val="002C37E4"/>
    <w:rsid w:val="002C4308"/>
    <w:rsid w:val="002C5081"/>
    <w:rsid w:val="002C55B5"/>
    <w:rsid w:val="002C5933"/>
    <w:rsid w:val="002C61DC"/>
    <w:rsid w:val="002C66DD"/>
    <w:rsid w:val="002C6B42"/>
    <w:rsid w:val="002C749C"/>
    <w:rsid w:val="002C7E83"/>
    <w:rsid w:val="002D012C"/>
    <w:rsid w:val="002D04DC"/>
    <w:rsid w:val="002D05E7"/>
    <w:rsid w:val="002D09DE"/>
    <w:rsid w:val="002D1297"/>
    <w:rsid w:val="002D20D4"/>
    <w:rsid w:val="002D2E2D"/>
    <w:rsid w:val="002D3759"/>
    <w:rsid w:val="002D3B84"/>
    <w:rsid w:val="002D3C28"/>
    <w:rsid w:val="002D55AE"/>
    <w:rsid w:val="002D565F"/>
    <w:rsid w:val="002D59B7"/>
    <w:rsid w:val="002D5F60"/>
    <w:rsid w:val="002D7AF9"/>
    <w:rsid w:val="002D7F17"/>
    <w:rsid w:val="002E06D6"/>
    <w:rsid w:val="002E0A76"/>
    <w:rsid w:val="002E2CBB"/>
    <w:rsid w:val="002E356B"/>
    <w:rsid w:val="002E480D"/>
    <w:rsid w:val="002E4881"/>
    <w:rsid w:val="002E6458"/>
    <w:rsid w:val="002E73A3"/>
    <w:rsid w:val="002E79BA"/>
    <w:rsid w:val="002E7BCE"/>
    <w:rsid w:val="002F4043"/>
    <w:rsid w:val="002F52C9"/>
    <w:rsid w:val="003002A7"/>
    <w:rsid w:val="00300828"/>
    <w:rsid w:val="00300AF4"/>
    <w:rsid w:val="00300C64"/>
    <w:rsid w:val="003019C6"/>
    <w:rsid w:val="00301CC1"/>
    <w:rsid w:val="00303353"/>
    <w:rsid w:val="003037B9"/>
    <w:rsid w:val="00304B08"/>
    <w:rsid w:val="00305A4A"/>
    <w:rsid w:val="00306598"/>
    <w:rsid w:val="00307A36"/>
    <w:rsid w:val="00307AE6"/>
    <w:rsid w:val="00307DEB"/>
    <w:rsid w:val="0031085B"/>
    <w:rsid w:val="003115B8"/>
    <w:rsid w:val="00312EF6"/>
    <w:rsid w:val="00313E2C"/>
    <w:rsid w:val="0031671F"/>
    <w:rsid w:val="003175A9"/>
    <w:rsid w:val="00317CD6"/>
    <w:rsid w:val="003204BC"/>
    <w:rsid w:val="0032193E"/>
    <w:rsid w:val="003219B3"/>
    <w:rsid w:val="00322DDC"/>
    <w:rsid w:val="003246B1"/>
    <w:rsid w:val="00324E56"/>
    <w:rsid w:val="003267EE"/>
    <w:rsid w:val="00327826"/>
    <w:rsid w:val="003321DD"/>
    <w:rsid w:val="003324B4"/>
    <w:rsid w:val="003355F3"/>
    <w:rsid w:val="0033609B"/>
    <w:rsid w:val="00336812"/>
    <w:rsid w:val="00340239"/>
    <w:rsid w:val="00341041"/>
    <w:rsid w:val="00342D13"/>
    <w:rsid w:val="00343525"/>
    <w:rsid w:val="003457E8"/>
    <w:rsid w:val="00347B66"/>
    <w:rsid w:val="00347D0B"/>
    <w:rsid w:val="003502DC"/>
    <w:rsid w:val="00353342"/>
    <w:rsid w:val="0035376C"/>
    <w:rsid w:val="00353D44"/>
    <w:rsid w:val="003543E1"/>
    <w:rsid w:val="00360088"/>
    <w:rsid w:val="003607E1"/>
    <w:rsid w:val="0036080A"/>
    <w:rsid w:val="00361992"/>
    <w:rsid w:val="0036287B"/>
    <w:rsid w:val="00362C0D"/>
    <w:rsid w:val="00363946"/>
    <w:rsid w:val="003643A3"/>
    <w:rsid w:val="0036443B"/>
    <w:rsid w:val="003654C3"/>
    <w:rsid w:val="00366583"/>
    <w:rsid w:val="00366F20"/>
    <w:rsid w:val="00367B6E"/>
    <w:rsid w:val="00371BAA"/>
    <w:rsid w:val="0037474B"/>
    <w:rsid w:val="00374AEC"/>
    <w:rsid w:val="00375481"/>
    <w:rsid w:val="003767B5"/>
    <w:rsid w:val="00380413"/>
    <w:rsid w:val="0038052E"/>
    <w:rsid w:val="00380D57"/>
    <w:rsid w:val="00382579"/>
    <w:rsid w:val="00382CAC"/>
    <w:rsid w:val="0038317B"/>
    <w:rsid w:val="00383635"/>
    <w:rsid w:val="00384307"/>
    <w:rsid w:val="00384A57"/>
    <w:rsid w:val="00385008"/>
    <w:rsid w:val="003856A5"/>
    <w:rsid w:val="00385B17"/>
    <w:rsid w:val="00386085"/>
    <w:rsid w:val="00386CDE"/>
    <w:rsid w:val="00387D1B"/>
    <w:rsid w:val="003907D1"/>
    <w:rsid w:val="003912C4"/>
    <w:rsid w:val="00391ADF"/>
    <w:rsid w:val="0039321C"/>
    <w:rsid w:val="00393E52"/>
    <w:rsid w:val="003949CB"/>
    <w:rsid w:val="00395809"/>
    <w:rsid w:val="003974DF"/>
    <w:rsid w:val="003979D9"/>
    <w:rsid w:val="00397AC6"/>
    <w:rsid w:val="003A1B40"/>
    <w:rsid w:val="003A2382"/>
    <w:rsid w:val="003A23A3"/>
    <w:rsid w:val="003A4878"/>
    <w:rsid w:val="003A4A56"/>
    <w:rsid w:val="003A4B01"/>
    <w:rsid w:val="003A6064"/>
    <w:rsid w:val="003A6F97"/>
    <w:rsid w:val="003A7ECD"/>
    <w:rsid w:val="003B0A15"/>
    <w:rsid w:val="003B1669"/>
    <w:rsid w:val="003B1AEB"/>
    <w:rsid w:val="003B29D4"/>
    <w:rsid w:val="003B3DB2"/>
    <w:rsid w:val="003B3FFD"/>
    <w:rsid w:val="003B554B"/>
    <w:rsid w:val="003C062B"/>
    <w:rsid w:val="003C100B"/>
    <w:rsid w:val="003C1A15"/>
    <w:rsid w:val="003C1DDB"/>
    <w:rsid w:val="003C414D"/>
    <w:rsid w:val="003C5CE7"/>
    <w:rsid w:val="003C5DD4"/>
    <w:rsid w:val="003C61B4"/>
    <w:rsid w:val="003C668E"/>
    <w:rsid w:val="003C6C60"/>
    <w:rsid w:val="003C7EAE"/>
    <w:rsid w:val="003D0219"/>
    <w:rsid w:val="003D0422"/>
    <w:rsid w:val="003D05FD"/>
    <w:rsid w:val="003D22C1"/>
    <w:rsid w:val="003D27FF"/>
    <w:rsid w:val="003D36CC"/>
    <w:rsid w:val="003D481F"/>
    <w:rsid w:val="003D60E1"/>
    <w:rsid w:val="003E04C2"/>
    <w:rsid w:val="003E051E"/>
    <w:rsid w:val="003E0C17"/>
    <w:rsid w:val="003E10FD"/>
    <w:rsid w:val="003E1316"/>
    <w:rsid w:val="003E1B9F"/>
    <w:rsid w:val="003E406C"/>
    <w:rsid w:val="003E490F"/>
    <w:rsid w:val="003E5A9B"/>
    <w:rsid w:val="003E6AE3"/>
    <w:rsid w:val="003E7769"/>
    <w:rsid w:val="003F0B07"/>
    <w:rsid w:val="003F0E9D"/>
    <w:rsid w:val="003F1016"/>
    <w:rsid w:val="003F1385"/>
    <w:rsid w:val="003F2124"/>
    <w:rsid w:val="003F2547"/>
    <w:rsid w:val="003F2EE7"/>
    <w:rsid w:val="003F33E3"/>
    <w:rsid w:val="003F3E60"/>
    <w:rsid w:val="003F43C9"/>
    <w:rsid w:val="003F4E05"/>
    <w:rsid w:val="003F67E4"/>
    <w:rsid w:val="003F6DE1"/>
    <w:rsid w:val="003F72B4"/>
    <w:rsid w:val="003F7E2E"/>
    <w:rsid w:val="003F7EB6"/>
    <w:rsid w:val="004001F9"/>
    <w:rsid w:val="0040059B"/>
    <w:rsid w:val="00400E98"/>
    <w:rsid w:val="00401183"/>
    <w:rsid w:val="004015EB"/>
    <w:rsid w:val="004017A9"/>
    <w:rsid w:val="0040204F"/>
    <w:rsid w:val="00402290"/>
    <w:rsid w:val="00405044"/>
    <w:rsid w:val="00405096"/>
    <w:rsid w:val="00405E6A"/>
    <w:rsid w:val="0040761B"/>
    <w:rsid w:val="004100D5"/>
    <w:rsid w:val="004122C6"/>
    <w:rsid w:val="00412612"/>
    <w:rsid w:val="00413152"/>
    <w:rsid w:val="004133B6"/>
    <w:rsid w:val="0041344C"/>
    <w:rsid w:val="00414091"/>
    <w:rsid w:val="00414D89"/>
    <w:rsid w:val="00415093"/>
    <w:rsid w:val="00415CD9"/>
    <w:rsid w:val="00416332"/>
    <w:rsid w:val="00416DC7"/>
    <w:rsid w:val="004206F3"/>
    <w:rsid w:val="00420DFD"/>
    <w:rsid w:val="00420EE1"/>
    <w:rsid w:val="00421BD1"/>
    <w:rsid w:val="00423AAC"/>
    <w:rsid w:val="004247FA"/>
    <w:rsid w:val="00424BD3"/>
    <w:rsid w:val="004267E4"/>
    <w:rsid w:val="004303A5"/>
    <w:rsid w:val="00430B11"/>
    <w:rsid w:val="0043251B"/>
    <w:rsid w:val="004325BD"/>
    <w:rsid w:val="0043315A"/>
    <w:rsid w:val="00433530"/>
    <w:rsid w:val="00434649"/>
    <w:rsid w:val="004347CA"/>
    <w:rsid w:val="0043487D"/>
    <w:rsid w:val="0043492E"/>
    <w:rsid w:val="00434FEE"/>
    <w:rsid w:val="004355D5"/>
    <w:rsid w:val="0043691F"/>
    <w:rsid w:val="0043716D"/>
    <w:rsid w:val="00440BE0"/>
    <w:rsid w:val="00440D1F"/>
    <w:rsid w:val="00441623"/>
    <w:rsid w:val="00444683"/>
    <w:rsid w:val="00444ED3"/>
    <w:rsid w:val="00445259"/>
    <w:rsid w:val="00445B36"/>
    <w:rsid w:val="004469D3"/>
    <w:rsid w:val="0045064A"/>
    <w:rsid w:val="0045192E"/>
    <w:rsid w:val="00453A59"/>
    <w:rsid w:val="004547BA"/>
    <w:rsid w:val="00455086"/>
    <w:rsid w:val="00456CC4"/>
    <w:rsid w:val="00456F1D"/>
    <w:rsid w:val="004571A0"/>
    <w:rsid w:val="00460AD4"/>
    <w:rsid w:val="00464552"/>
    <w:rsid w:val="00465BF9"/>
    <w:rsid w:val="00465CC7"/>
    <w:rsid w:val="00465E76"/>
    <w:rsid w:val="00466E5F"/>
    <w:rsid w:val="004672E7"/>
    <w:rsid w:val="004675F0"/>
    <w:rsid w:val="004703E3"/>
    <w:rsid w:val="00470DE1"/>
    <w:rsid w:val="004718B6"/>
    <w:rsid w:val="004718C1"/>
    <w:rsid w:val="0047505E"/>
    <w:rsid w:val="00475FA3"/>
    <w:rsid w:val="00475FE7"/>
    <w:rsid w:val="00476DB0"/>
    <w:rsid w:val="004804EF"/>
    <w:rsid w:val="00480F29"/>
    <w:rsid w:val="0048118B"/>
    <w:rsid w:val="004813CD"/>
    <w:rsid w:val="0048175E"/>
    <w:rsid w:val="0048176D"/>
    <w:rsid w:val="00481997"/>
    <w:rsid w:val="00485AC9"/>
    <w:rsid w:val="00485DCC"/>
    <w:rsid w:val="00486075"/>
    <w:rsid w:val="004879CB"/>
    <w:rsid w:val="00490160"/>
    <w:rsid w:val="00490A2E"/>
    <w:rsid w:val="00490CDB"/>
    <w:rsid w:val="00490DD9"/>
    <w:rsid w:val="00491775"/>
    <w:rsid w:val="004922B6"/>
    <w:rsid w:val="00492582"/>
    <w:rsid w:val="00493415"/>
    <w:rsid w:val="004939A8"/>
    <w:rsid w:val="00493CB1"/>
    <w:rsid w:val="00493ECB"/>
    <w:rsid w:val="00494872"/>
    <w:rsid w:val="00495CC5"/>
    <w:rsid w:val="004A01E6"/>
    <w:rsid w:val="004A0E86"/>
    <w:rsid w:val="004A1013"/>
    <w:rsid w:val="004A27D2"/>
    <w:rsid w:val="004A33FE"/>
    <w:rsid w:val="004A4BB1"/>
    <w:rsid w:val="004A618A"/>
    <w:rsid w:val="004A7013"/>
    <w:rsid w:val="004B02EF"/>
    <w:rsid w:val="004B0699"/>
    <w:rsid w:val="004B31DA"/>
    <w:rsid w:val="004B3D2E"/>
    <w:rsid w:val="004B49D0"/>
    <w:rsid w:val="004B7D93"/>
    <w:rsid w:val="004C0727"/>
    <w:rsid w:val="004C1B36"/>
    <w:rsid w:val="004C29CF"/>
    <w:rsid w:val="004C2ABC"/>
    <w:rsid w:val="004C3C96"/>
    <w:rsid w:val="004C3D77"/>
    <w:rsid w:val="004C42A9"/>
    <w:rsid w:val="004C4A28"/>
    <w:rsid w:val="004C588D"/>
    <w:rsid w:val="004C5DB2"/>
    <w:rsid w:val="004C741F"/>
    <w:rsid w:val="004D092C"/>
    <w:rsid w:val="004D0C01"/>
    <w:rsid w:val="004D12FB"/>
    <w:rsid w:val="004D4792"/>
    <w:rsid w:val="004D66EA"/>
    <w:rsid w:val="004D6BAE"/>
    <w:rsid w:val="004D6D6B"/>
    <w:rsid w:val="004D6F0F"/>
    <w:rsid w:val="004E0B79"/>
    <w:rsid w:val="004E12FE"/>
    <w:rsid w:val="004E2B40"/>
    <w:rsid w:val="004E6EC5"/>
    <w:rsid w:val="004E7322"/>
    <w:rsid w:val="004F2061"/>
    <w:rsid w:val="004F3A82"/>
    <w:rsid w:val="004F54F6"/>
    <w:rsid w:val="004F5C55"/>
    <w:rsid w:val="004F6404"/>
    <w:rsid w:val="004F68D7"/>
    <w:rsid w:val="004F7DDA"/>
    <w:rsid w:val="005020B1"/>
    <w:rsid w:val="00502CF9"/>
    <w:rsid w:val="00503621"/>
    <w:rsid w:val="0050506C"/>
    <w:rsid w:val="00507894"/>
    <w:rsid w:val="0050798A"/>
    <w:rsid w:val="00507D19"/>
    <w:rsid w:val="00510E6A"/>
    <w:rsid w:val="0051330F"/>
    <w:rsid w:val="0051379A"/>
    <w:rsid w:val="00513A5B"/>
    <w:rsid w:val="005148CD"/>
    <w:rsid w:val="00516298"/>
    <w:rsid w:val="00517026"/>
    <w:rsid w:val="005210E7"/>
    <w:rsid w:val="0052152C"/>
    <w:rsid w:val="005225C5"/>
    <w:rsid w:val="00522781"/>
    <w:rsid w:val="005241DF"/>
    <w:rsid w:val="00525385"/>
    <w:rsid w:val="00525864"/>
    <w:rsid w:val="00526CD8"/>
    <w:rsid w:val="00530BEF"/>
    <w:rsid w:val="00531D43"/>
    <w:rsid w:val="0053201B"/>
    <w:rsid w:val="00532F2D"/>
    <w:rsid w:val="00532F42"/>
    <w:rsid w:val="00533221"/>
    <w:rsid w:val="00533916"/>
    <w:rsid w:val="00534392"/>
    <w:rsid w:val="00534963"/>
    <w:rsid w:val="00534C3E"/>
    <w:rsid w:val="00535D50"/>
    <w:rsid w:val="00540F9B"/>
    <w:rsid w:val="00541013"/>
    <w:rsid w:val="005415FB"/>
    <w:rsid w:val="005419EE"/>
    <w:rsid w:val="005422DA"/>
    <w:rsid w:val="00542D75"/>
    <w:rsid w:val="00542E8D"/>
    <w:rsid w:val="0054352E"/>
    <w:rsid w:val="00545214"/>
    <w:rsid w:val="005455B4"/>
    <w:rsid w:val="00546261"/>
    <w:rsid w:val="005462EF"/>
    <w:rsid w:val="00546303"/>
    <w:rsid w:val="005509AD"/>
    <w:rsid w:val="00550A75"/>
    <w:rsid w:val="005513FF"/>
    <w:rsid w:val="00551F1D"/>
    <w:rsid w:val="0055266B"/>
    <w:rsid w:val="0055295E"/>
    <w:rsid w:val="00552D33"/>
    <w:rsid w:val="00552D34"/>
    <w:rsid w:val="00553923"/>
    <w:rsid w:val="00554101"/>
    <w:rsid w:val="00555C66"/>
    <w:rsid w:val="00557D6E"/>
    <w:rsid w:val="0056003C"/>
    <w:rsid w:val="0056039E"/>
    <w:rsid w:val="005615E3"/>
    <w:rsid w:val="00562477"/>
    <w:rsid w:val="00562601"/>
    <w:rsid w:val="005630B3"/>
    <w:rsid w:val="005632A0"/>
    <w:rsid w:val="005634D7"/>
    <w:rsid w:val="00563EDF"/>
    <w:rsid w:val="00564D08"/>
    <w:rsid w:val="005659CC"/>
    <w:rsid w:val="00565D07"/>
    <w:rsid w:val="005668BE"/>
    <w:rsid w:val="00566E8D"/>
    <w:rsid w:val="00571918"/>
    <w:rsid w:val="00571A80"/>
    <w:rsid w:val="00571D4C"/>
    <w:rsid w:val="005724A6"/>
    <w:rsid w:val="005736DB"/>
    <w:rsid w:val="00573788"/>
    <w:rsid w:val="00573C93"/>
    <w:rsid w:val="00573E86"/>
    <w:rsid w:val="005755CE"/>
    <w:rsid w:val="00575806"/>
    <w:rsid w:val="00575A8E"/>
    <w:rsid w:val="00575C31"/>
    <w:rsid w:val="005770F3"/>
    <w:rsid w:val="00577518"/>
    <w:rsid w:val="00580777"/>
    <w:rsid w:val="00581ADD"/>
    <w:rsid w:val="005835C6"/>
    <w:rsid w:val="0058389C"/>
    <w:rsid w:val="00583B08"/>
    <w:rsid w:val="00584088"/>
    <w:rsid w:val="005840E4"/>
    <w:rsid w:val="00585FC5"/>
    <w:rsid w:val="00586DB5"/>
    <w:rsid w:val="005871D3"/>
    <w:rsid w:val="00587C2C"/>
    <w:rsid w:val="00587F91"/>
    <w:rsid w:val="005908E3"/>
    <w:rsid w:val="00590AB3"/>
    <w:rsid w:val="00592580"/>
    <w:rsid w:val="00593299"/>
    <w:rsid w:val="005954D3"/>
    <w:rsid w:val="00596622"/>
    <w:rsid w:val="005A1F88"/>
    <w:rsid w:val="005A20B5"/>
    <w:rsid w:val="005A2525"/>
    <w:rsid w:val="005A33B5"/>
    <w:rsid w:val="005A3716"/>
    <w:rsid w:val="005A407F"/>
    <w:rsid w:val="005A45BA"/>
    <w:rsid w:val="005A67A2"/>
    <w:rsid w:val="005A74CA"/>
    <w:rsid w:val="005B16A8"/>
    <w:rsid w:val="005B55DD"/>
    <w:rsid w:val="005B5858"/>
    <w:rsid w:val="005B5AF3"/>
    <w:rsid w:val="005B6685"/>
    <w:rsid w:val="005C0391"/>
    <w:rsid w:val="005C055C"/>
    <w:rsid w:val="005C0968"/>
    <w:rsid w:val="005C1331"/>
    <w:rsid w:val="005C155B"/>
    <w:rsid w:val="005C1904"/>
    <w:rsid w:val="005C289D"/>
    <w:rsid w:val="005C2A9D"/>
    <w:rsid w:val="005C2F12"/>
    <w:rsid w:val="005C34BC"/>
    <w:rsid w:val="005C412D"/>
    <w:rsid w:val="005C4968"/>
    <w:rsid w:val="005C52BA"/>
    <w:rsid w:val="005C6CBE"/>
    <w:rsid w:val="005C7631"/>
    <w:rsid w:val="005D0E4E"/>
    <w:rsid w:val="005D17B7"/>
    <w:rsid w:val="005D2076"/>
    <w:rsid w:val="005D395A"/>
    <w:rsid w:val="005D4528"/>
    <w:rsid w:val="005D4A10"/>
    <w:rsid w:val="005D56D3"/>
    <w:rsid w:val="005D6A19"/>
    <w:rsid w:val="005D6FAE"/>
    <w:rsid w:val="005D765B"/>
    <w:rsid w:val="005D768B"/>
    <w:rsid w:val="005D7E7B"/>
    <w:rsid w:val="005E20B2"/>
    <w:rsid w:val="005E540F"/>
    <w:rsid w:val="005E558B"/>
    <w:rsid w:val="005E66EB"/>
    <w:rsid w:val="005E6900"/>
    <w:rsid w:val="005E7764"/>
    <w:rsid w:val="005F021C"/>
    <w:rsid w:val="005F02E4"/>
    <w:rsid w:val="005F0D31"/>
    <w:rsid w:val="005F32F8"/>
    <w:rsid w:val="005F34EA"/>
    <w:rsid w:val="005F352B"/>
    <w:rsid w:val="005F3D0E"/>
    <w:rsid w:val="005F3FE8"/>
    <w:rsid w:val="005F467F"/>
    <w:rsid w:val="005F50CC"/>
    <w:rsid w:val="005F609C"/>
    <w:rsid w:val="005F6C7E"/>
    <w:rsid w:val="005F6FEC"/>
    <w:rsid w:val="005F7F18"/>
    <w:rsid w:val="00600DBD"/>
    <w:rsid w:val="00601737"/>
    <w:rsid w:val="00601AC9"/>
    <w:rsid w:val="00602912"/>
    <w:rsid w:val="0060340B"/>
    <w:rsid w:val="0060365A"/>
    <w:rsid w:val="006045FB"/>
    <w:rsid w:val="006048E8"/>
    <w:rsid w:val="00605E69"/>
    <w:rsid w:val="0060606F"/>
    <w:rsid w:val="00606328"/>
    <w:rsid w:val="00607693"/>
    <w:rsid w:val="00610057"/>
    <w:rsid w:val="00610748"/>
    <w:rsid w:val="00610F81"/>
    <w:rsid w:val="00612A08"/>
    <w:rsid w:val="006135FD"/>
    <w:rsid w:val="00614164"/>
    <w:rsid w:val="00614517"/>
    <w:rsid w:val="0061489C"/>
    <w:rsid w:val="00614C31"/>
    <w:rsid w:val="00615895"/>
    <w:rsid w:val="006161D3"/>
    <w:rsid w:val="00616BDF"/>
    <w:rsid w:val="0062033F"/>
    <w:rsid w:val="006214C7"/>
    <w:rsid w:val="00622B34"/>
    <w:rsid w:val="006236F6"/>
    <w:rsid w:val="00626686"/>
    <w:rsid w:val="00627C34"/>
    <w:rsid w:val="006303B5"/>
    <w:rsid w:val="00631D5C"/>
    <w:rsid w:val="00632263"/>
    <w:rsid w:val="00632AAA"/>
    <w:rsid w:val="00632FA0"/>
    <w:rsid w:val="006339F2"/>
    <w:rsid w:val="00635069"/>
    <w:rsid w:val="00635791"/>
    <w:rsid w:val="006372A8"/>
    <w:rsid w:val="00637498"/>
    <w:rsid w:val="00637EE3"/>
    <w:rsid w:val="00640324"/>
    <w:rsid w:val="00642CCE"/>
    <w:rsid w:val="0064340C"/>
    <w:rsid w:val="00643866"/>
    <w:rsid w:val="00643F80"/>
    <w:rsid w:val="00644D51"/>
    <w:rsid w:val="0064574E"/>
    <w:rsid w:val="00645770"/>
    <w:rsid w:val="006460C7"/>
    <w:rsid w:val="00650A02"/>
    <w:rsid w:val="00650F16"/>
    <w:rsid w:val="00651019"/>
    <w:rsid w:val="00651294"/>
    <w:rsid w:val="00651F18"/>
    <w:rsid w:val="00653A9D"/>
    <w:rsid w:val="00654573"/>
    <w:rsid w:val="00654B32"/>
    <w:rsid w:val="0065554E"/>
    <w:rsid w:val="00655DCF"/>
    <w:rsid w:val="00656322"/>
    <w:rsid w:val="0065640A"/>
    <w:rsid w:val="00656D03"/>
    <w:rsid w:val="00657D28"/>
    <w:rsid w:val="00660D40"/>
    <w:rsid w:val="006613FE"/>
    <w:rsid w:val="00662626"/>
    <w:rsid w:val="00662B44"/>
    <w:rsid w:val="00662CAE"/>
    <w:rsid w:val="006641DD"/>
    <w:rsid w:val="0066479C"/>
    <w:rsid w:val="00670639"/>
    <w:rsid w:val="0067070A"/>
    <w:rsid w:val="006724F9"/>
    <w:rsid w:val="00674228"/>
    <w:rsid w:val="00674F9C"/>
    <w:rsid w:val="00675271"/>
    <w:rsid w:val="006770AF"/>
    <w:rsid w:val="006770E1"/>
    <w:rsid w:val="0067723B"/>
    <w:rsid w:val="0067763C"/>
    <w:rsid w:val="0067777E"/>
    <w:rsid w:val="006808BE"/>
    <w:rsid w:val="00681A29"/>
    <w:rsid w:val="00683B58"/>
    <w:rsid w:val="00683C78"/>
    <w:rsid w:val="006845CE"/>
    <w:rsid w:val="0068525E"/>
    <w:rsid w:val="00685280"/>
    <w:rsid w:val="006855EB"/>
    <w:rsid w:val="0068625C"/>
    <w:rsid w:val="00687FF3"/>
    <w:rsid w:val="006906D7"/>
    <w:rsid w:val="00691A62"/>
    <w:rsid w:val="00692906"/>
    <w:rsid w:val="00692D70"/>
    <w:rsid w:val="00692DFD"/>
    <w:rsid w:val="00692EE4"/>
    <w:rsid w:val="00693E79"/>
    <w:rsid w:val="00693EDF"/>
    <w:rsid w:val="006944B6"/>
    <w:rsid w:val="006969FF"/>
    <w:rsid w:val="0069726A"/>
    <w:rsid w:val="00697614"/>
    <w:rsid w:val="00697A90"/>
    <w:rsid w:val="006A0032"/>
    <w:rsid w:val="006A1BAB"/>
    <w:rsid w:val="006A1D5F"/>
    <w:rsid w:val="006A2E8C"/>
    <w:rsid w:val="006A339C"/>
    <w:rsid w:val="006A3BF4"/>
    <w:rsid w:val="006A4662"/>
    <w:rsid w:val="006A49D4"/>
    <w:rsid w:val="006A4A33"/>
    <w:rsid w:val="006A4ECF"/>
    <w:rsid w:val="006A6893"/>
    <w:rsid w:val="006A68CC"/>
    <w:rsid w:val="006A6997"/>
    <w:rsid w:val="006A770A"/>
    <w:rsid w:val="006A7C2C"/>
    <w:rsid w:val="006B0300"/>
    <w:rsid w:val="006B14B4"/>
    <w:rsid w:val="006B19CF"/>
    <w:rsid w:val="006B1B18"/>
    <w:rsid w:val="006B1CAF"/>
    <w:rsid w:val="006B1F6C"/>
    <w:rsid w:val="006B203C"/>
    <w:rsid w:val="006B5522"/>
    <w:rsid w:val="006B59DA"/>
    <w:rsid w:val="006B5D9F"/>
    <w:rsid w:val="006B610C"/>
    <w:rsid w:val="006B6CBA"/>
    <w:rsid w:val="006B7FD1"/>
    <w:rsid w:val="006C0151"/>
    <w:rsid w:val="006C0B4A"/>
    <w:rsid w:val="006C0C6D"/>
    <w:rsid w:val="006C1EA5"/>
    <w:rsid w:val="006C3818"/>
    <w:rsid w:val="006C3CF2"/>
    <w:rsid w:val="006C3E22"/>
    <w:rsid w:val="006C52EB"/>
    <w:rsid w:val="006C6151"/>
    <w:rsid w:val="006C73BD"/>
    <w:rsid w:val="006C7AD3"/>
    <w:rsid w:val="006C7FB4"/>
    <w:rsid w:val="006D05A2"/>
    <w:rsid w:val="006D2DAF"/>
    <w:rsid w:val="006D36D7"/>
    <w:rsid w:val="006D6400"/>
    <w:rsid w:val="006D6ECC"/>
    <w:rsid w:val="006D7D51"/>
    <w:rsid w:val="006E1BA1"/>
    <w:rsid w:val="006E2B1A"/>
    <w:rsid w:val="006E3C9F"/>
    <w:rsid w:val="006E4DC0"/>
    <w:rsid w:val="006E4E0C"/>
    <w:rsid w:val="006E5A99"/>
    <w:rsid w:val="006E6411"/>
    <w:rsid w:val="006E7195"/>
    <w:rsid w:val="006E7B6A"/>
    <w:rsid w:val="006F026F"/>
    <w:rsid w:val="006F0771"/>
    <w:rsid w:val="006F0887"/>
    <w:rsid w:val="006F20D3"/>
    <w:rsid w:val="006F2A4C"/>
    <w:rsid w:val="006F3E50"/>
    <w:rsid w:val="006F4085"/>
    <w:rsid w:val="006F4AA6"/>
    <w:rsid w:val="006F52BC"/>
    <w:rsid w:val="006F54E5"/>
    <w:rsid w:val="006F5DFB"/>
    <w:rsid w:val="006F647F"/>
    <w:rsid w:val="006F671B"/>
    <w:rsid w:val="006F68D0"/>
    <w:rsid w:val="006F6AAD"/>
    <w:rsid w:val="006F6B20"/>
    <w:rsid w:val="006F6BAE"/>
    <w:rsid w:val="006F7A76"/>
    <w:rsid w:val="006F7EDB"/>
    <w:rsid w:val="00700885"/>
    <w:rsid w:val="00701326"/>
    <w:rsid w:val="007022B4"/>
    <w:rsid w:val="00706E81"/>
    <w:rsid w:val="00707812"/>
    <w:rsid w:val="00707E6A"/>
    <w:rsid w:val="00711FCE"/>
    <w:rsid w:val="00712029"/>
    <w:rsid w:val="00712E6A"/>
    <w:rsid w:val="007141CD"/>
    <w:rsid w:val="00714505"/>
    <w:rsid w:val="00714A07"/>
    <w:rsid w:val="00716D57"/>
    <w:rsid w:val="00716DA9"/>
    <w:rsid w:val="0071765B"/>
    <w:rsid w:val="00717B9A"/>
    <w:rsid w:val="00720269"/>
    <w:rsid w:val="00720737"/>
    <w:rsid w:val="0072384F"/>
    <w:rsid w:val="00724256"/>
    <w:rsid w:val="007248B3"/>
    <w:rsid w:val="00724C2D"/>
    <w:rsid w:val="00724C9B"/>
    <w:rsid w:val="00725B3D"/>
    <w:rsid w:val="00725E10"/>
    <w:rsid w:val="00726913"/>
    <w:rsid w:val="00727449"/>
    <w:rsid w:val="007277CE"/>
    <w:rsid w:val="00730773"/>
    <w:rsid w:val="007320E6"/>
    <w:rsid w:val="00732F45"/>
    <w:rsid w:val="00735714"/>
    <w:rsid w:val="00736DB2"/>
    <w:rsid w:val="00741BE0"/>
    <w:rsid w:val="00742145"/>
    <w:rsid w:val="0074387C"/>
    <w:rsid w:val="0074479D"/>
    <w:rsid w:val="00744EBA"/>
    <w:rsid w:val="00745B1A"/>
    <w:rsid w:val="007467B8"/>
    <w:rsid w:val="00746975"/>
    <w:rsid w:val="00747A26"/>
    <w:rsid w:val="00747D84"/>
    <w:rsid w:val="00750612"/>
    <w:rsid w:val="00750FB8"/>
    <w:rsid w:val="007526C1"/>
    <w:rsid w:val="00753535"/>
    <w:rsid w:val="00753B10"/>
    <w:rsid w:val="00753FDA"/>
    <w:rsid w:val="0075556C"/>
    <w:rsid w:val="00755AEF"/>
    <w:rsid w:val="00755FAC"/>
    <w:rsid w:val="0075676C"/>
    <w:rsid w:val="007569E4"/>
    <w:rsid w:val="00756AA5"/>
    <w:rsid w:val="007575BE"/>
    <w:rsid w:val="00757D00"/>
    <w:rsid w:val="0076019A"/>
    <w:rsid w:val="00760F8D"/>
    <w:rsid w:val="00761A1B"/>
    <w:rsid w:val="00762AAF"/>
    <w:rsid w:val="00763ACC"/>
    <w:rsid w:val="00764D7C"/>
    <w:rsid w:val="007658F3"/>
    <w:rsid w:val="00765B67"/>
    <w:rsid w:val="00765C1E"/>
    <w:rsid w:val="007662A4"/>
    <w:rsid w:val="007663F6"/>
    <w:rsid w:val="0077126A"/>
    <w:rsid w:val="00771627"/>
    <w:rsid w:val="00772A16"/>
    <w:rsid w:val="00773439"/>
    <w:rsid w:val="00773647"/>
    <w:rsid w:val="00773CF9"/>
    <w:rsid w:val="00773F0A"/>
    <w:rsid w:val="00774969"/>
    <w:rsid w:val="00776B3C"/>
    <w:rsid w:val="00777058"/>
    <w:rsid w:val="007804AA"/>
    <w:rsid w:val="00780994"/>
    <w:rsid w:val="007832A8"/>
    <w:rsid w:val="0078497B"/>
    <w:rsid w:val="00787127"/>
    <w:rsid w:val="00787515"/>
    <w:rsid w:val="00787860"/>
    <w:rsid w:val="00790DEC"/>
    <w:rsid w:val="00790F6F"/>
    <w:rsid w:val="00794CEB"/>
    <w:rsid w:val="007950D9"/>
    <w:rsid w:val="00795912"/>
    <w:rsid w:val="007A0364"/>
    <w:rsid w:val="007A1004"/>
    <w:rsid w:val="007A1443"/>
    <w:rsid w:val="007A1E88"/>
    <w:rsid w:val="007A3496"/>
    <w:rsid w:val="007A459E"/>
    <w:rsid w:val="007A5782"/>
    <w:rsid w:val="007A6248"/>
    <w:rsid w:val="007A7E9B"/>
    <w:rsid w:val="007B1AC0"/>
    <w:rsid w:val="007B211A"/>
    <w:rsid w:val="007B260D"/>
    <w:rsid w:val="007B2FEB"/>
    <w:rsid w:val="007B4408"/>
    <w:rsid w:val="007B44BB"/>
    <w:rsid w:val="007B54B0"/>
    <w:rsid w:val="007B63FA"/>
    <w:rsid w:val="007B6437"/>
    <w:rsid w:val="007B6682"/>
    <w:rsid w:val="007B7FE7"/>
    <w:rsid w:val="007C0170"/>
    <w:rsid w:val="007C0181"/>
    <w:rsid w:val="007C06CD"/>
    <w:rsid w:val="007C07CF"/>
    <w:rsid w:val="007C10EA"/>
    <w:rsid w:val="007C1ED1"/>
    <w:rsid w:val="007C2BC6"/>
    <w:rsid w:val="007C3862"/>
    <w:rsid w:val="007C3EDF"/>
    <w:rsid w:val="007C3F69"/>
    <w:rsid w:val="007C3FBC"/>
    <w:rsid w:val="007C426E"/>
    <w:rsid w:val="007C47BF"/>
    <w:rsid w:val="007C4C79"/>
    <w:rsid w:val="007C5151"/>
    <w:rsid w:val="007D08C6"/>
    <w:rsid w:val="007D0CEB"/>
    <w:rsid w:val="007D12C1"/>
    <w:rsid w:val="007D24E3"/>
    <w:rsid w:val="007D2D00"/>
    <w:rsid w:val="007D30AA"/>
    <w:rsid w:val="007D3BC5"/>
    <w:rsid w:val="007D48D5"/>
    <w:rsid w:val="007D5BFE"/>
    <w:rsid w:val="007D60AF"/>
    <w:rsid w:val="007D6ECA"/>
    <w:rsid w:val="007D7F51"/>
    <w:rsid w:val="007E0A3C"/>
    <w:rsid w:val="007E1327"/>
    <w:rsid w:val="007E14A7"/>
    <w:rsid w:val="007E18F0"/>
    <w:rsid w:val="007E1A3D"/>
    <w:rsid w:val="007E2703"/>
    <w:rsid w:val="007E3A3C"/>
    <w:rsid w:val="007E48AC"/>
    <w:rsid w:val="007E4D06"/>
    <w:rsid w:val="007E4E2A"/>
    <w:rsid w:val="007E4E98"/>
    <w:rsid w:val="007E7ED6"/>
    <w:rsid w:val="007F0205"/>
    <w:rsid w:val="007F05A0"/>
    <w:rsid w:val="007F1163"/>
    <w:rsid w:val="007F12D4"/>
    <w:rsid w:val="007F1565"/>
    <w:rsid w:val="007F16FC"/>
    <w:rsid w:val="007F1BBC"/>
    <w:rsid w:val="007F2572"/>
    <w:rsid w:val="007F39F5"/>
    <w:rsid w:val="007F3D50"/>
    <w:rsid w:val="007F5734"/>
    <w:rsid w:val="007F5B04"/>
    <w:rsid w:val="007F77AD"/>
    <w:rsid w:val="0080055A"/>
    <w:rsid w:val="008005A7"/>
    <w:rsid w:val="008007C7"/>
    <w:rsid w:val="0080178B"/>
    <w:rsid w:val="00801ED3"/>
    <w:rsid w:val="008027E4"/>
    <w:rsid w:val="00802EB4"/>
    <w:rsid w:val="0080318C"/>
    <w:rsid w:val="00803427"/>
    <w:rsid w:val="00803BFC"/>
    <w:rsid w:val="00803BFF"/>
    <w:rsid w:val="00805DE7"/>
    <w:rsid w:val="0081036E"/>
    <w:rsid w:val="00810F7E"/>
    <w:rsid w:val="00811682"/>
    <w:rsid w:val="008157B9"/>
    <w:rsid w:val="00815BA4"/>
    <w:rsid w:val="00815C0C"/>
    <w:rsid w:val="008166B4"/>
    <w:rsid w:val="00817140"/>
    <w:rsid w:val="00817322"/>
    <w:rsid w:val="0082197D"/>
    <w:rsid w:val="008235DD"/>
    <w:rsid w:val="00824A32"/>
    <w:rsid w:val="00824E38"/>
    <w:rsid w:val="00826873"/>
    <w:rsid w:val="00827C42"/>
    <w:rsid w:val="0083343A"/>
    <w:rsid w:val="008344D9"/>
    <w:rsid w:val="00835C13"/>
    <w:rsid w:val="008374E3"/>
    <w:rsid w:val="00837F37"/>
    <w:rsid w:val="008409BF"/>
    <w:rsid w:val="00841062"/>
    <w:rsid w:val="00841BB0"/>
    <w:rsid w:val="0084348C"/>
    <w:rsid w:val="0084382C"/>
    <w:rsid w:val="00845179"/>
    <w:rsid w:val="00845BC8"/>
    <w:rsid w:val="00846E43"/>
    <w:rsid w:val="00847360"/>
    <w:rsid w:val="00847668"/>
    <w:rsid w:val="00847B12"/>
    <w:rsid w:val="00847E1A"/>
    <w:rsid w:val="008505E8"/>
    <w:rsid w:val="00850EFE"/>
    <w:rsid w:val="00850FC6"/>
    <w:rsid w:val="0085186C"/>
    <w:rsid w:val="008541B2"/>
    <w:rsid w:val="008541E2"/>
    <w:rsid w:val="00855016"/>
    <w:rsid w:val="008559B7"/>
    <w:rsid w:val="0085759D"/>
    <w:rsid w:val="00857747"/>
    <w:rsid w:val="008604C6"/>
    <w:rsid w:val="00861841"/>
    <w:rsid w:val="0086269C"/>
    <w:rsid w:val="0086364A"/>
    <w:rsid w:val="00864729"/>
    <w:rsid w:val="00865719"/>
    <w:rsid w:val="00866FBB"/>
    <w:rsid w:val="008715B0"/>
    <w:rsid w:val="00871CEE"/>
    <w:rsid w:val="00872866"/>
    <w:rsid w:val="0087329B"/>
    <w:rsid w:val="008739F8"/>
    <w:rsid w:val="00873BB0"/>
    <w:rsid w:val="0088059B"/>
    <w:rsid w:val="00881EDA"/>
    <w:rsid w:val="00882008"/>
    <w:rsid w:val="008825DC"/>
    <w:rsid w:val="00883CA0"/>
    <w:rsid w:val="00885069"/>
    <w:rsid w:val="00885625"/>
    <w:rsid w:val="00885848"/>
    <w:rsid w:val="0088597F"/>
    <w:rsid w:val="008859B7"/>
    <w:rsid w:val="0088644A"/>
    <w:rsid w:val="008864CD"/>
    <w:rsid w:val="0088701D"/>
    <w:rsid w:val="00887A8A"/>
    <w:rsid w:val="00890D4E"/>
    <w:rsid w:val="00890D75"/>
    <w:rsid w:val="00894901"/>
    <w:rsid w:val="00895894"/>
    <w:rsid w:val="008972D8"/>
    <w:rsid w:val="00897FA2"/>
    <w:rsid w:val="008A051A"/>
    <w:rsid w:val="008A0F26"/>
    <w:rsid w:val="008A174F"/>
    <w:rsid w:val="008A2F74"/>
    <w:rsid w:val="008A4DBF"/>
    <w:rsid w:val="008A6185"/>
    <w:rsid w:val="008A74A2"/>
    <w:rsid w:val="008A7572"/>
    <w:rsid w:val="008A7B5E"/>
    <w:rsid w:val="008B05C3"/>
    <w:rsid w:val="008B10A3"/>
    <w:rsid w:val="008B1AD1"/>
    <w:rsid w:val="008B1C7C"/>
    <w:rsid w:val="008B2809"/>
    <w:rsid w:val="008B2ED0"/>
    <w:rsid w:val="008B3092"/>
    <w:rsid w:val="008B4227"/>
    <w:rsid w:val="008B43C7"/>
    <w:rsid w:val="008B4B7A"/>
    <w:rsid w:val="008B63DD"/>
    <w:rsid w:val="008B69F0"/>
    <w:rsid w:val="008B6E7B"/>
    <w:rsid w:val="008B781E"/>
    <w:rsid w:val="008C009B"/>
    <w:rsid w:val="008C0D1C"/>
    <w:rsid w:val="008C0FAC"/>
    <w:rsid w:val="008C106C"/>
    <w:rsid w:val="008C1255"/>
    <w:rsid w:val="008C2D82"/>
    <w:rsid w:val="008C3700"/>
    <w:rsid w:val="008C3CC8"/>
    <w:rsid w:val="008C5C05"/>
    <w:rsid w:val="008C5C8A"/>
    <w:rsid w:val="008C6704"/>
    <w:rsid w:val="008C6739"/>
    <w:rsid w:val="008C6775"/>
    <w:rsid w:val="008C7F83"/>
    <w:rsid w:val="008C7FA2"/>
    <w:rsid w:val="008D1087"/>
    <w:rsid w:val="008D1597"/>
    <w:rsid w:val="008D68D0"/>
    <w:rsid w:val="008D7E01"/>
    <w:rsid w:val="008E0246"/>
    <w:rsid w:val="008E0644"/>
    <w:rsid w:val="008E09A6"/>
    <w:rsid w:val="008E15BE"/>
    <w:rsid w:val="008E25EE"/>
    <w:rsid w:val="008E348F"/>
    <w:rsid w:val="008E34C7"/>
    <w:rsid w:val="008E4129"/>
    <w:rsid w:val="008E4EA6"/>
    <w:rsid w:val="008F1AA7"/>
    <w:rsid w:val="008F1E5E"/>
    <w:rsid w:val="008F2287"/>
    <w:rsid w:val="008F23EF"/>
    <w:rsid w:val="008F3035"/>
    <w:rsid w:val="008F5839"/>
    <w:rsid w:val="008F6887"/>
    <w:rsid w:val="00900398"/>
    <w:rsid w:val="00902786"/>
    <w:rsid w:val="00902BBC"/>
    <w:rsid w:val="0090333C"/>
    <w:rsid w:val="0090676D"/>
    <w:rsid w:val="009075BE"/>
    <w:rsid w:val="00910E9B"/>
    <w:rsid w:val="00910FE1"/>
    <w:rsid w:val="00911216"/>
    <w:rsid w:val="009155CE"/>
    <w:rsid w:val="0091586F"/>
    <w:rsid w:val="0091763C"/>
    <w:rsid w:val="00920EDC"/>
    <w:rsid w:val="00921E9F"/>
    <w:rsid w:val="00921FE5"/>
    <w:rsid w:val="00922AA4"/>
    <w:rsid w:val="0092374E"/>
    <w:rsid w:val="00923875"/>
    <w:rsid w:val="00923E43"/>
    <w:rsid w:val="0092584C"/>
    <w:rsid w:val="00925C8D"/>
    <w:rsid w:val="00925DB6"/>
    <w:rsid w:val="009263FA"/>
    <w:rsid w:val="00926B4E"/>
    <w:rsid w:val="00931306"/>
    <w:rsid w:val="00933DD5"/>
    <w:rsid w:val="00933F2C"/>
    <w:rsid w:val="00934807"/>
    <w:rsid w:val="00934882"/>
    <w:rsid w:val="009367EA"/>
    <w:rsid w:val="00936D74"/>
    <w:rsid w:val="00940F02"/>
    <w:rsid w:val="00941191"/>
    <w:rsid w:val="0094120E"/>
    <w:rsid w:val="00942281"/>
    <w:rsid w:val="00942EAB"/>
    <w:rsid w:val="0094397A"/>
    <w:rsid w:val="00943F15"/>
    <w:rsid w:val="00944367"/>
    <w:rsid w:val="00944507"/>
    <w:rsid w:val="00944CDB"/>
    <w:rsid w:val="009453C5"/>
    <w:rsid w:val="00945D11"/>
    <w:rsid w:val="00945EC3"/>
    <w:rsid w:val="00947E44"/>
    <w:rsid w:val="0095154B"/>
    <w:rsid w:val="009518CB"/>
    <w:rsid w:val="00952070"/>
    <w:rsid w:val="009528C8"/>
    <w:rsid w:val="009540F4"/>
    <w:rsid w:val="009556AE"/>
    <w:rsid w:val="0095711E"/>
    <w:rsid w:val="009603FC"/>
    <w:rsid w:val="00961072"/>
    <w:rsid w:val="00961076"/>
    <w:rsid w:val="00961366"/>
    <w:rsid w:val="00961B08"/>
    <w:rsid w:val="00962213"/>
    <w:rsid w:val="00963028"/>
    <w:rsid w:val="0096345A"/>
    <w:rsid w:val="00963FC2"/>
    <w:rsid w:val="00964C15"/>
    <w:rsid w:val="00964F2C"/>
    <w:rsid w:val="00965039"/>
    <w:rsid w:val="00965D96"/>
    <w:rsid w:val="00966103"/>
    <w:rsid w:val="009670B9"/>
    <w:rsid w:val="0096760F"/>
    <w:rsid w:val="009708CD"/>
    <w:rsid w:val="009714B9"/>
    <w:rsid w:val="00972174"/>
    <w:rsid w:val="00973A99"/>
    <w:rsid w:val="00974008"/>
    <w:rsid w:val="0097649A"/>
    <w:rsid w:val="009767FD"/>
    <w:rsid w:val="00976A9A"/>
    <w:rsid w:val="00976B2C"/>
    <w:rsid w:val="00980B6B"/>
    <w:rsid w:val="00983E2A"/>
    <w:rsid w:val="009848F6"/>
    <w:rsid w:val="00984CA9"/>
    <w:rsid w:val="00985851"/>
    <w:rsid w:val="00985A13"/>
    <w:rsid w:val="009861E0"/>
    <w:rsid w:val="00986895"/>
    <w:rsid w:val="00986C4D"/>
    <w:rsid w:val="009900B5"/>
    <w:rsid w:val="00990AC5"/>
    <w:rsid w:val="00991E35"/>
    <w:rsid w:val="00992FE3"/>
    <w:rsid w:val="009936EF"/>
    <w:rsid w:val="00994BE8"/>
    <w:rsid w:val="00994F21"/>
    <w:rsid w:val="00995CFA"/>
    <w:rsid w:val="00995FA0"/>
    <w:rsid w:val="009967A5"/>
    <w:rsid w:val="00996E35"/>
    <w:rsid w:val="009A0D23"/>
    <w:rsid w:val="009A276D"/>
    <w:rsid w:val="009A36FB"/>
    <w:rsid w:val="009A4029"/>
    <w:rsid w:val="009A4318"/>
    <w:rsid w:val="009A4413"/>
    <w:rsid w:val="009A49B3"/>
    <w:rsid w:val="009A59AB"/>
    <w:rsid w:val="009A6466"/>
    <w:rsid w:val="009A6539"/>
    <w:rsid w:val="009A6E37"/>
    <w:rsid w:val="009A74F0"/>
    <w:rsid w:val="009B0431"/>
    <w:rsid w:val="009B1BCD"/>
    <w:rsid w:val="009B31E7"/>
    <w:rsid w:val="009B3DBF"/>
    <w:rsid w:val="009B44C1"/>
    <w:rsid w:val="009B54B9"/>
    <w:rsid w:val="009B5E40"/>
    <w:rsid w:val="009C0536"/>
    <w:rsid w:val="009C2936"/>
    <w:rsid w:val="009C2C91"/>
    <w:rsid w:val="009C5C86"/>
    <w:rsid w:val="009C5C93"/>
    <w:rsid w:val="009C69A5"/>
    <w:rsid w:val="009C7DD9"/>
    <w:rsid w:val="009D0460"/>
    <w:rsid w:val="009D0992"/>
    <w:rsid w:val="009D0A2B"/>
    <w:rsid w:val="009D0EF6"/>
    <w:rsid w:val="009D122C"/>
    <w:rsid w:val="009D4E1A"/>
    <w:rsid w:val="009D6D3E"/>
    <w:rsid w:val="009E0235"/>
    <w:rsid w:val="009E051E"/>
    <w:rsid w:val="009E0D00"/>
    <w:rsid w:val="009E188F"/>
    <w:rsid w:val="009E25E1"/>
    <w:rsid w:val="009E2A1E"/>
    <w:rsid w:val="009E417D"/>
    <w:rsid w:val="009E44BB"/>
    <w:rsid w:val="009E4E46"/>
    <w:rsid w:val="009E5365"/>
    <w:rsid w:val="009E595B"/>
    <w:rsid w:val="009E64B8"/>
    <w:rsid w:val="009E7614"/>
    <w:rsid w:val="009F037C"/>
    <w:rsid w:val="009F09A0"/>
    <w:rsid w:val="009F0A13"/>
    <w:rsid w:val="009F1BDF"/>
    <w:rsid w:val="009F22D5"/>
    <w:rsid w:val="009F2E85"/>
    <w:rsid w:val="009F30C8"/>
    <w:rsid w:val="009F3284"/>
    <w:rsid w:val="009F4A7C"/>
    <w:rsid w:val="009F5048"/>
    <w:rsid w:val="009F725F"/>
    <w:rsid w:val="009F730C"/>
    <w:rsid w:val="00A00337"/>
    <w:rsid w:val="00A01230"/>
    <w:rsid w:val="00A015AF"/>
    <w:rsid w:val="00A021BA"/>
    <w:rsid w:val="00A02DC5"/>
    <w:rsid w:val="00A02DD5"/>
    <w:rsid w:val="00A0314D"/>
    <w:rsid w:val="00A03590"/>
    <w:rsid w:val="00A0362E"/>
    <w:rsid w:val="00A041A7"/>
    <w:rsid w:val="00A04AA4"/>
    <w:rsid w:val="00A05CD7"/>
    <w:rsid w:val="00A071B1"/>
    <w:rsid w:val="00A1036F"/>
    <w:rsid w:val="00A126F7"/>
    <w:rsid w:val="00A12F11"/>
    <w:rsid w:val="00A144FD"/>
    <w:rsid w:val="00A14653"/>
    <w:rsid w:val="00A156E9"/>
    <w:rsid w:val="00A20453"/>
    <w:rsid w:val="00A20A11"/>
    <w:rsid w:val="00A2121C"/>
    <w:rsid w:val="00A216CE"/>
    <w:rsid w:val="00A23130"/>
    <w:rsid w:val="00A2313B"/>
    <w:rsid w:val="00A23D66"/>
    <w:rsid w:val="00A25BE9"/>
    <w:rsid w:val="00A27C3E"/>
    <w:rsid w:val="00A30021"/>
    <w:rsid w:val="00A301BA"/>
    <w:rsid w:val="00A30BB4"/>
    <w:rsid w:val="00A314BC"/>
    <w:rsid w:val="00A31AE7"/>
    <w:rsid w:val="00A32181"/>
    <w:rsid w:val="00A335AF"/>
    <w:rsid w:val="00A33B3F"/>
    <w:rsid w:val="00A3592D"/>
    <w:rsid w:val="00A35BEB"/>
    <w:rsid w:val="00A36046"/>
    <w:rsid w:val="00A36088"/>
    <w:rsid w:val="00A37D4E"/>
    <w:rsid w:val="00A40BB6"/>
    <w:rsid w:val="00A4341A"/>
    <w:rsid w:val="00A437C3"/>
    <w:rsid w:val="00A43AB2"/>
    <w:rsid w:val="00A44564"/>
    <w:rsid w:val="00A454CC"/>
    <w:rsid w:val="00A45765"/>
    <w:rsid w:val="00A4670C"/>
    <w:rsid w:val="00A4723B"/>
    <w:rsid w:val="00A47267"/>
    <w:rsid w:val="00A476FB"/>
    <w:rsid w:val="00A478D6"/>
    <w:rsid w:val="00A508E6"/>
    <w:rsid w:val="00A515E4"/>
    <w:rsid w:val="00A5362A"/>
    <w:rsid w:val="00A536B7"/>
    <w:rsid w:val="00A538AB"/>
    <w:rsid w:val="00A54A8E"/>
    <w:rsid w:val="00A554FA"/>
    <w:rsid w:val="00A57462"/>
    <w:rsid w:val="00A57C99"/>
    <w:rsid w:val="00A6037C"/>
    <w:rsid w:val="00A617D5"/>
    <w:rsid w:val="00A6249C"/>
    <w:rsid w:val="00A62B0A"/>
    <w:rsid w:val="00A62D02"/>
    <w:rsid w:val="00A647B6"/>
    <w:rsid w:val="00A64BB2"/>
    <w:rsid w:val="00A6547E"/>
    <w:rsid w:val="00A654CD"/>
    <w:rsid w:val="00A65706"/>
    <w:rsid w:val="00A65A0D"/>
    <w:rsid w:val="00A65E60"/>
    <w:rsid w:val="00A661CD"/>
    <w:rsid w:val="00A664A6"/>
    <w:rsid w:val="00A66FF9"/>
    <w:rsid w:val="00A67741"/>
    <w:rsid w:val="00A67ACF"/>
    <w:rsid w:val="00A70EDF"/>
    <w:rsid w:val="00A70F3A"/>
    <w:rsid w:val="00A71F4D"/>
    <w:rsid w:val="00A7281F"/>
    <w:rsid w:val="00A7346D"/>
    <w:rsid w:val="00A73A3A"/>
    <w:rsid w:val="00A73A60"/>
    <w:rsid w:val="00A7421C"/>
    <w:rsid w:val="00A743DA"/>
    <w:rsid w:val="00A74E3D"/>
    <w:rsid w:val="00A75D77"/>
    <w:rsid w:val="00A766BB"/>
    <w:rsid w:val="00A76C86"/>
    <w:rsid w:val="00A76D7C"/>
    <w:rsid w:val="00A77112"/>
    <w:rsid w:val="00A812BF"/>
    <w:rsid w:val="00A8183E"/>
    <w:rsid w:val="00A8292E"/>
    <w:rsid w:val="00A82D4A"/>
    <w:rsid w:val="00A82E00"/>
    <w:rsid w:val="00A82FEA"/>
    <w:rsid w:val="00A83577"/>
    <w:rsid w:val="00A904F5"/>
    <w:rsid w:val="00A90D80"/>
    <w:rsid w:val="00A91770"/>
    <w:rsid w:val="00A92086"/>
    <w:rsid w:val="00A92FF9"/>
    <w:rsid w:val="00A93354"/>
    <w:rsid w:val="00A93B49"/>
    <w:rsid w:val="00A944C0"/>
    <w:rsid w:val="00A94AFF"/>
    <w:rsid w:val="00A94BBD"/>
    <w:rsid w:val="00A96106"/>
    <w:rsid w:val="00A961CD"/>
    <w:rsid w:val="00A97CFA"/>
    <w:rsid w:val="00AA00AC"/>
    <w:rsid w:val="00AA05EE"/>
    <w:rsid w:val="00AA12BE"/>
    <w:rsid w:val="00AA17C3"/>
    <w:rsid w:val="00AA1839"/>
    <w:rsid w:val="00AA2C82"/>
    <w:rsid w:val="00AA2D04"/>
    <w:rsid w:val="00AA2EDB"/>
    <w:rsid w:val="00AA3CBA"/>
    <w:rsid w:val="00AA51AB"/>
    <w:rsid w:val="00AA5873"/>
    <w:rsid w:val="00AA6896"/>
    <w:rsid w:val="00AA6F99"/>
    <w:rsid w:val="00AA7251"/>
    <w:rsid w:val="00AA79C4"/>
    <w:rsid w:val="00AA7CD0"/>
    <w:rsid w:val="00AB0048"/>
    <w:rsid w:val="00AB2389"/>
    <w:rsid w:val="00AB3199"/>
    <w:rsid w:val="00AB3FA8"/>
    <w:rsid w:val="00AB4994"/>
    <w:rsid w:val="00AB5E00"/>
    <w:rsid w:val="00AC0A51"/>
    <w:rsid w:val="00AC1152"/>
    <w:rsid w:val="00AC1ABE"/>
    <w:rsid w:val="00AC3265"/>
    <w:rsid w:val="00AC53A7"/>
    <w:rsid w:val="00AC5767"/>
    <w:rsid w:val="00AC6EE1"/>
    <w:rsid w:val="00AC7095"/>
    <w:rsid w:val="00AC7BC4"/>
    <w:rsid w:val="00AD01BA"/>
    <w:rsid w:val="00AD0DE0"/>
    <w:rsid w:val="00AD0F16"/>
    <w:rsid w:val="00AD17F0"/>
    <w:rsid w:val="00AD4361"/>
    <w:rsid w:val="00AD4868"/>
    <w:rsid w:val="00AD4AF5"/>
    <w:rsid w:val="00AD5F7D"/>
    <w:rsid w:val="00AD6FFD"/>
    <w:rsid w:val="00AE09D0"/>
    <w:rsid w:val="00AE0BC2"/>
    <w:rsid w:val="00AE104E"/>
    <w:rsid w:val="00AE34AE"/>
    <w:rsid w:val="00AE393E"/>
    <w:rsid w:val="00AE4811"/>
    <w:rsid w:val="00AE4F98"/>
    <w:rsid w:val="00AE54D9"/>
    <w:rsid w:val="00AE55CA"/>
    <w:rsid w:val="00AE5D6A"/>
    <w:rsid w:val="00AE665E"/>
    <w:rsid w:val="00AE6B84"/>
    <w:rsid w:val="00AE7933"/>
    <w:rsid w:val="00AF0533"/>
    <w:rsid w:val="00AF0F2F"/>
    <w:rsid w:val="00AF1768"/>
    <w:rsid w:val="00AF2EAA"/>
    <w:rsid w:val="00AF3970"/>
    <w:rsid w:val="00AF3F9B"/>
    <w:rsid w:val="00AF4926"/>
    <w:rsid w:val="00AF4CC2"/>
    <w:rsid w:val="00AF6944"/>
    <w:rsid w:val="00AF69FC"/>
    <w:rsid w:val="00AF6BCB"/>
    <w:rsid w:val="00AF6D26"/>
    <w:rsid w:val="00AF7038"/>
    <w:rsid w:val="00AF72C8"/>
    <w:rsid w:val="00AF7336"/>
    <w:rsid w:val="00AF7346"/>
    <w:rsid w:val="00B0078A"/>
    <w:rsid w:val="00B02B18"/>
    <w:rsid w:val="00B02FB8"/>
    <w:rsid w:val="00B0315E"/>
    <w:rsid w:val="00B03D11"/>
    <w:rsid w:val="00B04106"/>
    <w:rsid w:val="00B05467"/>
    <w:rsid w:val="00B05E1F"/>
    <w:rsid w:val="00B07F3B"/>
    <w:rsid w:val="00B10255"/>
    <w:rsid w:val="00B10E51"/>
    <w:rsid w:val="00B10EB4"/>
    <w:rsid w:val="00B111BA"/>
    <w:rsid w:val="00B11283"/>
    <w:rsid w:val="00B116A3"/>
    <w:rsid w:val="00B1273B"/>
    <w:rsid w:val="00B136D0"/>
    <w:rsid w:val="00B13CBE"/>
    <w:rsid w:val="00B14157"/>
    <w:rsid w:val="00B144F6"/>
    <w:rsid w:val="00B14A8D"/>
    <w:rsid w:val="00B17043"/>
    <w:rsid w:val="00B17E33"/>
    <w:rsid w:val="00B2004A"/>
    <w:rsid w:val="00B2004E"/>
    <w:rsid w:val="00B208F6"/>
    <w:rsid w:val="00B219AF"/>
    <w:rsid w:val="00B219DF"/>
    <w:rsid w:val="00B2212A"/>
    <w:rsid w:val="00B223AF"/>
    <w:rsid w:val="00B23A00"/>
    <w:rsid w:val="00B23F33"/>
    <w:rsid w:val="00B241B8"/>
    <w:rsid w:val="00B242C4"/>
    <w:rsid w:val="00B256A9"/>
    <w:rsid w:val="00B25D1D"/>
    <w:rsid w:val="00B265D9"/>
    <w:rsid w:val="00B2752D"/>
    <w:rsid w:val="00B3068C"/>
    <w:rsid w:val="00B321E0"/>
    <w:rsid w:val="00B32E76"/>
    <w:rsid w:val="00B338C5"/>
    <w:rsid w:val="00B33A7B"/>
    <w:rsid w:val="00B33DA6"/>
    <w:rsid w:val="00B34572"/>
    <w:rsid w:val="00B3464D"/>
    <w:rsid w:val="00B361C0"/>
    <w:rsid w:val="00B40096"/>
    <w:rsid w:val="00B41FEB"/>
    <w:rsid w:val="00B447B9"/>
    <w:rsid w:val="00B47CA1"/>
    <w:rsid w:val="00B50155"/>
    <w:rsid w:val="00B507E0"/>
    <w:rsid w:val="00B514EA"/>
    <w:rsid w:val="00B52128"/>
    <w:rsid w:val="00B522CA"/>
    <w:rsid w:val="00B5399E"/>
    <w:rsid w:val="00B56D87"/>
    <w:rsid w:val="00B57E10"/>
    <w:rsid w:val="00B606B8"/>
    <w:rsid w:val="00B62218"/>
    <w:rsid w:val="00B626F7"/>
    <w:rsid w:val="00B62F6F"/>
    <w:rsid w:val="00B640F2"/>
    <w:rsid w:val="00B64242"/>
    <w:rsid w:val="00B656B5"/>
    <w:rsid w:val="00B65D5D"/>
    <w:rsid w:val="00B661BC"/>
    <w:rsid w:val="00B7045B"/>
    <w:rsid w:val="00B70DC1"/>
    <w:rsid w:val="00B71423"/>
    <w:rsid w:val="00B71561"/>
    <w:rsid w:val="00B71643"/>
    <w:rsid w:val="00B71A38"/>
    <w:rsid w:val="00B71D52"/>
    <w:rsid w:val="00B72402"/>
    <w:rsid w:val="00B73723"/>
    <w:rsid w:val="00B739C9"/>
    <w:rsid w:val="00B73A2A"/>
    <w:rsid w:val="00B7458E"/>
    <w:rsid w:val="00B74720"/>
    <w:rsid w:val="00B74E0E"/>
    <w:rsid w:val="00B7511F"/>
    <w:rsid w:val="00B752DC"/>
    <w:rsid w:val="00B75315"/>
    <w:rsid w:val="00B75791"/>
    <w:rsid w:val="00B77338"/>
    <w:rsid w:val="00B77496"/>
    <w:rsid w:val="00B80874"/>
    <w:rsid w:val="00B80A3E"/>
    <w:rsid w:val="00B82157"/>
    <w:rsid w:val="00B8226E"/>
    <w:rsid w:val="00B82E60"/>
    <w:rsid w:val="00B83FA7"/>
    <w:rsid w:val="00B85C2D"/>
    <w:rsid w:val="00B86646"/>
    <w:rsid w:val="00B86E14"/>
    <w:rsid w:val="00B86E2C"/>
    <w:rsid w:val="00B87573"/>
    <w:rsid w:val="00B87F48"/>
    <w:rsid w:val="00B90AC5"/>
    <w:rsid w:val="00B90B1E"/>
    <w:rsid w:val="00B915DE"/>
    <w:rsid w:val="00B91E23"/>
    <w:rsid w:val="00B91F7A"/>
    <w:rsid w:val="00B92460"/>
    <w:rsid w:val="00B92461"/>
    <w:rsid w:val="00B92561"/>
    <w:rsid w:val="00B92683"/>
    <w:rsid w:val="00B92D95"/>
    <w:rsid w:val="00B93150"/>
    <w:rsid w:val="00B93666"/>
    <w:rsid w:val="00B94388"/>
    <w:rsid w:val="00B949DB"/>
    <w:rsid w:val="00B9707C"/>
    <w:rsid w:val="00BA17F1"/>
    <w:rsid w:val="00BA1A5C"/>
    <w:rsid w:val="00BA1F3F"/>
    <w:rsid w:val="00BA2700"/>
    <w:rsid w:val="00BA2D4A"/>
    <w:rsid w:val="00BA3D24"/>
    <w:rsid w:val="00BA3D88"/>
    <w:rsid w:val="00BA446C"/>
    <w:rsid w:val="00BA4497"/>
    <w:rsid w:val="00BA4D21"/>
    <w:rsid w:val="00BA52AF"/>
    <w:rsid w:val="00BA5AF7"/>
    <w:rsid w:val="00BA74AA"/>
    <w:rsid w:val="00BA7814"/>
    <w:rsid w:val="00BA7EE1"/>
    <w:rsid w:val="00BB2128"/>
    <w:rsid w:val="00BB3B3A"/>
    <w:rsid w:val="00BB646F"/>
    <w:rsid w:val="00BB67A8"/>
    <w:rsid w:val="00BB69D6"/>
    <w:rsid w:val="00BB7224"/>
    <w:rsid w:val="00BB782C"/>
    <w:rsid w:val="00BB7B87"/>
    <w:rsid w:val="00BC10CC"/>
    <w:rsid w:val="00BC1C6F"/>
    <w:rsid w:val="00BC26A2"/>
    <w:rsid w:val="00BC2DA0"/>
    <w:rsid w:val="00BC31BE"/>
    <w:rsid w:val="00BC330E"/>
    <w:rsid w:val="00BC3402"/>
    <w:rsid w:val="00BC4123"/>
    <w:rsid w:val="00BC4201"/>
    <w:rsid w:val="00BC49FC"/>
    <w:rsid w:val="00BC4CDC"/>
    <w:rsid w:val="00BC4E58"/>
    <w:rsid w:val="00BC4F7A"/>
    <w:rsid w:val="00BC5A46"/>
    <w:rsid w:val="00BC6040"/>
    <w:rsid w:val="00BC6564"/>
    <w:rsid w:val="00BC7B28"/>
    <w:rsid w:val="00BD18D6"/>
    <w:rsid w:val="00BD3939"/>
    <w:rsid w:val="00BD3A04"/>
    <w:rsid w:val="00BD3F69"/>
    <w:rsid w:val="00BD530D"/>
    <w:rsid w:val="00BD54CF"/>
    <w:rsid w:val="00BD58A0"/>
    <w:rsid w:val="00BE2AC6"/>
    <w:rsid w:val="00BE535A"/>
    <w:rsid w:val="00BE65E1"/>
    <w:rsid w:val="00BE735B"/>
    <w:rsid w:val="00BF1F5E"/>
    <w:rsid w:val="00BF2E11"/>
    <w:rsid w:val="00BF2FEE"/>
    <w:rsid w:val="00BF3D97"/>
    <w:rsid w:val="00BF4080"/>
    <w:rsid w:val="00BF4228"/>
    <w:rsid w:val="00BF43A5"/>
    <w:rsid w:val="00BF4772"/>
    <w:rsid w:val="00BF4898"/>
    <w:rsid w:val="00BF4A7B"/>
    <w:rsid w:val="00BF5A20"/>
    <w:rsid w:val="00BF6D91"/>
    <w:rsid w:val="00BF766C"/>
    <w:rsid w:val="00C02B9D"/>
    <w:rsid w:val="00C033F9"/>
    <w:rsid w:val="00C03536"/>
    <w:rsid w:val="00C0406A"/>
    <w:rsid w:val="00C040C8"/>
    <w:rsid w:val="00C04BE3"/>
    <w:rsid w:val="00C05622"/>
    <w:rsid w:val="00C05A10"/>
    <w:rsid w:val="00C05E11"/>
    <w:rsid w:val="00C06E54"/>
    <w:rsid w:val="00C10E4B"/>
    <w:rsid w:val="00C11670"/>
    <w:rsid w:val="00C118E2"/>
    <w:rsid w:val="00C11F66"/>
    <w:rsid w:val="00C12400"/>
    <w:rsid w:val="00C12F8C"/>
    <w:rsid w:val="00C1356F"/>
    <w:rsid w:val="00C14771"/>
    <w:rsid w:val="00C1661E"/>
    <w:rsid w:val="00C16BCF"/>
    <w:rsid w:val="00C17BBE"/>
    <w:rsid w:val="00C2076A"/>
    <w:rsid w:val="00C2106A"/>
    <w:rsid w:val="00C236D7"/>
    <w:rsid w:val="00C23845"/>
    <w:rsid w:val="00C23AFD"/>
    <w:rsid w:val="00C240B2"/>
    <w:rsid w:val="00C2565F"/>
    <w:rsid w:val="00C25E0A"/>
    <w:rsid w:val="00C26033"/>
    <w:rsid w:val="00C31178"/>
    <w:rsid w:val="00C31CD3"/>
    <w:rsid w:val="00C31CE7"/>
    <w:rsid w:val="00C32BF9"/>
    <w:rsid w:val="00C33282"/>
    <w:rsid w:val="00C3367D"/>
    <w:rsid w:val="00C33E4A"/>
    <w:rsid w:val="00C346D3"/>
    <w:rsid w:val="00C3589C"/>
    <w:rsid w:val="00C360D4"/>
    <w:rsid w:val="00C364CF"/>
    <w:rsid w:val="00C36B23"/>
    <w:rsid w:val="00C402F1"/>
    <w:rsid w:val="00C41190"/>
    <w:rsid w:val="00C417E4"/>
    <w:rsid w:val="00C41E36"/>
    <w:rsid w:val="00C43064"/>
    <w:rsid w:val="00C444F9"/>
    <w:rsid w:val="00C46F20"/>
    <w:rsid w:val="00C5044F"/>
    <w:rsid w:val="00C50DDC"/>
    <w:rsid w:val="00C50E3C"/>
    <w:rsid w:val="00C51023"/>
    <w:rsid w:val="00C5174A"/>
    <w:rsid w:val="00C5340B"/>
    <w:rsid w:val="00C53DD6"/>
    <w:rsid w:val="00C54A31"/>
    <w:rsid w:val="00C54A5B"/>
    <w:rsid w:val="00C55A30"/>
    <w:rsid w:val="00C577E7"/>
    <w:rsid w:val="00C57B66"/>
    <w:rsid w:val="00C57C00"/>
    <w:rsid w:val="00C57E76"/>
    <w:rsid w:val="00C61CF7"/>
    <w:rsid w:val="00C625B0"/>
    <w:rsid w:val="00C62CEB"/>
    <w:rsid w:val="00C63591"/>
    <w:rsid w:val="00C64AB8"/>
    <w:rsid w:val="00C67146"/>
    <w:rsid w:val="00C67F76"/>
    <w:rsid w:val="00C7136F"/>
    <w:rsid w:val="00C72165"/>
    <w:rsid w:val="00C726BC"/>
    <w:rsid w:val="00C733A9"/>
    <w:rsid w:val="00C7398C"/>
    <w:rsid w:val="00C75DB0"/>
    <w:rsid w:val="00C7714A"/>
    <w:rsid w:val="00C779AD"/>
    <w:rsid w:val="00C779BA"/>
    <w:rsid w:val="00C80ACD"/>
    <w:rsid w:val="00C82F1D"/>
    <w:rsid w:val="00C83A23"/>
    <w:rsid w:val="00C8523C"/>
    <w:rsid w:val="00C8553F"/>
    <w:rsid w:val="00C8702F"/>
    <w:rsid w:val="00C900C7"/>
    <w:rsid w:val="00C911DE"/>
    <w:rsid w:val="00C92ABB"/>
    <w:rsid w:val="00C947EA"/>
    <w:rsid w:val="00C96C8C"/>
    <w:rsid w:val="00C96D38"/>
    <w:rsid w:val="00C97586"/>
    <w:rsid w:val="00C977AD"/>
    <w:rsid w:val="00CA123E"/>
    <w:rsid w:val="00CA1B1B"/>
    <w:rsid w:val="00CA26BF"/>
    <w:rsid w:val="00CA283F"/>
    <w:rsid w:val="00CA2C0C"/>
    <w:rsid w:val="00CA2FFB"/>
    <w:rsid w:val="00CA4EF6"/>
    <w:rsid w:val="00CA51C1"/>
    <w:rsid w:val="00CB29CD"/>
    <w:rsid w:val="00CB3E98"/>
    <w:rsid w:val="00CB4126"/>
    <w:rsid w:val="00CB4291"/>
    <w:rsid w:val="00CB4440"/>
    <w:rsid w:val="00CB4AB0"/>
    <w:rsid w:val="00CB55D9"/>
    <w:rsid w:val="00CB6733"/>
    <w:rsid w:val="00CB675B"/>
    <w:rsid w:val="00CB6F52"/>
    <w:rsid w:val="00CB7E50"/>
    <w:rsid w:val="00CB7F8F"/>
    <w:rsid w:val="00CC14E2"/>
    <w:rsid w:val="00CC1E1B"/>
    <w:rsid w:val="00CC2109"/>
    <w:rsid w:val="00CC44D6"/>
    <w:rsid w:val="00CC65C3"/>
    <w:rsid w:val="00CC7B93"/>
    <w:rsid w:val="00CD11F4"/>
    <w:rsid w:val="00CD208E"/>
    <w:rsid w:val="00CD24FC"/>
    <w:rsid w:val="00CD2681"/>
    <w:rsid w:val="00CD2DA9"/>
    <w:rsid w:val="00CD33D8"/>
    <w:rsid w:val="00CD3CF0"/>
    <w:rsid w:val="00CD4086"/>
    <w:rsid w:val="00CD4258"/>
    <w:rsid w:val="00CD6F88"/>
    <w:rsid w:val="00CD7491"/>
    <w:rsid w:val="00CD74CE"/>
    <w:rsid w:val="00CD7C5E"/>
    <w:rsid w:val="00CE04E9"/>
    <w:rsid w:val="00CE2E65"/>
    <w:rsid w:val="00CE3636"/>
    <w:rsid w:val="00CE4C1F"/>
    <w:rsid w:val="00CE4C85"/>
    <w:rsid w:val="00CE4DF4"/>
    <w:rsid w:val="00CE718F"/>
    <w:rsid w:val="00CE7343"/>
    <w:rsid w:val="00CE7AF3"/>
    <w:rsid w:val="00CE7E53"/>
    <w:rsid w:val="00CF0AA4"/>
    <w:rsid w:val="00CF1B5E"/>
    <w:rsid w:val="00CF1FC6"/>
    <w:rsid w:val="00CF2265"/>
    <w:rsid w:val="00CF470D"/>
    <w:rsid w:val="00CF4853"/>
    <w:rsid w:val="00CF4A20"/>
    <w:rsid w:val="00CF6B23"/>
    <w:rsid w:val="00CF6C5C"/>
    <w:rsid w:val="00CF6DA2"/>
    <w:rsid w:val="00D00942"/>
    <w:rsid w:val="00D01351"/>
    <w:rsid w:val="00D01CCA"/>
    <w:rsid w:val="00D02499"/>
    <w:rsid w:val="00D031E7"/>
    <w:rsid w:val="00D038E0"/>
    <w:rsid w:val="00D03B52"/>
    <w:rsid w:val="00D0591E"/>
    <w:rsid w:val="00D073E2"/>
    <w:rsid w:val="00D07B36"/>
    <w:rsid w:val="00D10199"/>
    <w:rsid w:val="00D104DC"/>
    <w:rsid w:val="00D12339"/>
    <w:rsid w:val="00D1444C"/>
    <w:rsid w:val="00D146E0"/>
    <w:rsid w:val="00D15229"/>
    <w:rsid w:val="00D15477"/>
    <w:rsid w:val="00D15AF0"/>
    <w:rsid w:val="00D17D0C"/>
    <w:rsid w:val="00D20275"/>
    <w:rsid w:val="00D21D6C"/>
    <w:rsid w:val="00D220F8"/>
    <w:rsid w:val="00D24FC7"/>
    <w:rsid w:val="00D2541A"/>
    <w:rsid w:val="00D2725D"/>
    <w:rsid w:val="00D30B61"/>
    <w:rsid w:val="00D323E6"/>
    <w:rsid w:val="00D335A8"/>
    <w:rsid w:val="00D33EBF"/>
    <w:rsid w:val="00D34643"/>
    <w:rsid w:val="00D347D6"/>
    <w:rsid w:val="00D35191"/>
    <w:rsid w:val="00D3598B"/>
    <w:rsid w:val="00D35BD0"/>
    <w:rsid w:val="00D35C12"/>
    <w:rsid w:val="00D37826"/>
    <w:rsid w:val="00D37EC9"/>
    <w:rsid w:val="00D40159"/>
    <w:rsid w:val="00D4078C"/>
    <w:rsid w:val="00D409F4"/>
    <w:rsid w:val="00D419E3"/>
    <w:rsid w:val="00D41FD0"/>
    <w:rsid w:val="00D42CC6"/>
    <w:rsid w:val="00D42E5B"/>
    <w:rsid w:val="00D4423C"/>
    <w:rsid w:val="00D4670A"/>
    <w:rsid w:val="00D46E16"/>
    <w:rsid w:val="00D50C2D"/>
    <w:rsid w:val="00D520E9"/>
    <w:rsid w:val="00D52A72"/>
    <w:rsid w:val="00D52E81"/>
    <w:rsid w:val="00D53694"/>
    <w:rsid w:val="00D5413A"/>
    <w:rsid w:val="00D543A5"/>
    <w:rsid w:val="00D62052"/>
    <w:rsid w:val="00D6282D"/>
    <w:rsid w:val="00D63143"/>
    <w:rsid w:val="00D63FC9"/>
    <w:rsid w:val="00D63FFF"/>
    <w:rsid w:val="00D6477E"/>
    <w:rsid w:val="00D64810"/>
    <w:rsid w:val="00D64A3C"/>
    <w:rsid w:val="00D64DCC"/>
    <w:rsid w:val="00D65864"/>
    <w:rsid w:val="00D65967"/>
    <w:rsid w:val="00D6676B"/>
    <w:rsid w:val="00D700E3"/>
    <w:rsid w:val="00D701CD"/>
    <w:rsid w:val="00D729A1"/>
    <w:rsid w:val="00D73805"/>
    <w:rsid w:val="00D746E2"/>
    <w:rsid w:val="00D74F98"/>
    <w:rsid w:val="00D7573A"/>
    <w:rsid w:val="00D76A75"/>
    <w:rsid w:val="00D77CCE"/>
    <w:rsid w:val="00D8054E"/>
    <w:rsid w:val="00D81967"/>
    <w:rsid w:val="00D82B4F"/>
    <w:rsid w:val="00D83464"/>
    <w:rsid w:val="00D839E6"/>
    <w:rsid w:val="00D86478"/>
    <w:rsid w:val="00D86B9C"/>
    <w:rsid w:val="00D87F7C"/>
    <w:rsid w:val="00D9031A"/>
    <w:rsid w:val="00D92148"/>
    <w:rsid w:val="00D92659"/>
    <w:rsid w:val="00D92DAF"/>
    <w:rsid w:val="00D93E0D"/>
    <w:rsid w:val="00D949C2"/>
    <w:rsid w:val="00D97545"/>
    <w:rsid w:val="00D97881"/>
    <w:rsid w:val="00DA0FD5"/>
    <w:rsid w:val="00DA2D1D"/>
    <w:rsid w:val="00DA2F51"/>
    <w:rsid w:val="00DA3E61"/>
    <w:rsid w:val="00DA4273"/>
    <w:rsid w:val="00DA48DB"/>
    <w:rsid w:val="00DA5594"/>
    <w:rsid w:val="00DA5648"/>
    <w:rsid w:val="00DA5867"/>
    <w:rsid w:val="00DA5C5E"/>
    <w:rsid w:val="00DA6AC3"/>
    <w:rsid w:val="00DA6EAB"/>
    <w:rsid w:val="00DB143F"/>
    <w:rsid w:val="00DB1CFC"/>
    <w:rsid w:val="00DB1D59"/>
    <w:rsid w:val="00DB29EC"/>
    <w:rsid w:val="00DB2E6A"/>
    <w:rsid w:val="00DB39A0"/>
    <w:rsid w:val="00DB40F4"/>
    <w:rsid w:val="00DB4851"/>
    <w:rsid w:val="00DB5794"/>
    <w:rsid w:val="00DB61F0"/>
    <w:rsid w:val="00DB6343"/>
    <w:rsid w:val="00DB66D2"/>
    <w:rsid w:val="00DB7527"/>
    <w:rsid w:val="00DB7721"/>
    <w:rsid w:val="00DB7CC9"/>
    <w:rsid w:val="00DC17C0"/>
    <w:rsid w:val="00DC1C1B"/>
    <w:rsid w:val="00DC2572"/>
    <w:rsid w:val="00DC29D8"/>
    <w:rsid w:val="00DC3E72"/>
    <w:rsid w:val="00DC46DF"/>
    <w:rsid w:val="00DD0EFE"/>
    <w:rsid w:val="00DD1943"/>
    <w:rsid w:val="00DD1B62"/>
    <w:rsid w:val="00DD27B7"/>
    <w:rsid w:val="00DD34E0"/>
    <w:rsid w:val="00DD3810"/>
    <w:rsid w:val="00DD383B"/>
    <w:rsid w:val="00DD3C22"/>
    <w:rsid w:val="00DD4BE6"/>
    <w:rsid w:val="00DD4D72"/>
    <w:rsid w:val="00DD54B7"/>
    <w:rsid w:val="00DD5944"/>
    <w:rsid w:val="00DD6555"/>
    <w:rsid w:val="00DD6CAF"/>
    <w:rsid w:val="00DD714A"/>
    <w:rsid w:val="00DE07FD"/>
    <w:rsid w:val="00DE0ABD"/>
    <w:rsid w:val="00DE1710"/>
    <w:rsid w:val="00DE2CE4"/>
    <w:rsid w:val="00DE6F5C"/>
    <w:rsid w:val="00DE7B3C"/>
    <w:rsid w:val="00DF11F6"/>
    <w:rsid w:val="00DF2402"/>
    <w:rsid w:val="00DF308B"/>
    <w:rsid w:val="00DF31D8"/>
    <w:rsid w:val="00DF65F7"/>
    <w:rsid w:val="00DF66B2"/>
    <w:rsid w:val="00DF6C22"/>
    <w:rsid w:val="00DF6C41"/>
    <w:rsid w:val="00DF6C71"/>
    <w:rsid w:val="00E0043A"/>
    <w:rsid w:val="00E00619"/>
    <w:rsid w:val="00E011AD"/>
    <w:rsid w:val="00E03E45"/>
    <w:rsid w:val="00E053BD"/>
    <w:rsid w:val="00E0564F"/>
    <w:rsid w:val="00E0592A"/>
    <w:rsid w:val="00E062AE"/>
    <w:rsid w:val="00E06379"/>
    <w:rsid w:val="00E065C9"/>
    <w:rsid w:val="00E06FD5"/>
    <w:rsid w:val="00E07331"/>
    <w:rsid w:val="00E11151"/>
    <w:rsid w:val="00E11C17"/>
    <w:rsid w:val="00E12DD6"/>
    <w:rsid w:val="00E139EA"/>
    <w:rsid w:val="00E13CD6"/>
    <w:rsid w:val="00E16903"/>
    <w:rsid w:val="00E223F3"/>
    <w:rsid w:val="00E227B6"/>
    <w:rsid w:val="00E244E2"/>
    <w:rsid w:val="00E248BA"/>
    <w:rsid w:val="00E24ED4"/>
    <w:rsid w:val="00E25001"/>
    <w:rsid w:val="00E25A50"/>
    <w:rsid w:val="00E26AD9"/>
    <w:rsid w:val="00E26BB1"/>
    <w:rsid w:val="00E270B1"/>
    <w:rsid w:val="00E271A9"/>
    <w:rsid w:val="00E302FF"/>
    <w:rsid w:val="00E31CA1"/>
    <w:rsid w:val="00E33427"/>
    <w:rsid w:val="00E37414"/>
    <w:rsid w:val="00E374E6"/>
    <w:rsid w:val="00E3770E"/>
    <w:rsid w:val="00E427F9"/>
    <w:rsid w:val="00E42ED1"/>
    <w:rsid w:val="00E43E95"/>
    <w:rsid w:val="00E44B1F"/>
    <w:rsid w:val="00E45026"/>
    <w:rsid w:val="00E45DA5"/>
    <w:rsid w:val="00E46513"/>
    <w:rsid w:val="00E47D75"/>
    <w:rsid w:val="00E47E83"/>
    <w:rsid w:val="00E509D1"/>
    <w:rsid w:val="00E5160D"/>
    <w:rsid w:val="00E51834"/>
    <w:rsid w:val="00E5194E"/>
    <w:rsid w:val="00E5212E"/>
    <w:rsid w:val="00E529A1"/>
    <w:rsid w:val="00E53909"/>
    <w:rsid w:val="00E54142"/>
    <w:rsid w:val="00E54502"/>
    <w:rsid w:val="00E55731"/>
    <w:rsid w:val="00E55FAE"/>
    <w:rsid w:val="00E567B8"/>
    <w:rsid w:val="00E569B8"/>
    <w:rsid w:val="00E56A4F"/>
    <w:rsid w:val="00E56C23"/>
    <w:rsid w:val="00E57BCB"/>
    <w:rsid w:val="00E60776"/>
    <w:rsid w:val="00E60884"/>
    <w:rsid w:val="00E6091C"/>
    <w:rsid w:val="00E6238A"/>
    <w:rsid w:val="00E62B76"/>
    <w:rsid w:val="00E63494"/>
    <w:rsid w:val="00E65708"/>
    <w:rsid w:val="00E6665F"/>
    <w:rsid w:val="00E70C51"/>
    <w:rsid w:val="00E72229"/>
    <w:rsid w:val="00E722D3"/>
    <w:rsid w:val="00E724E9"/>
    <w:rsid w:val="00E73B12"/>
    <w:rsid w:val="00E7410C"/>
    <w:rsid w:val="00E743AB"/>
    <w:rsid w:val="00E755DD"/>
    <w:rsid w:val="00E75827"/>
    <w:rsid w:val="00E76499"/>
    <w:rsid w:val="00E77053"/>
    <w:rsid w:val="00E804DC"/>
    <w:rsid w:val="00E8139A"/>
    <w:rsid w:val="00E81DEC"/>
    <w:rsid w:val="00E833E5"/>
    <w:rsid w:val="00E83C0B"/>
    <w:rsid w:val="00E8604D"/>
    <w:rsid w:val="00E864B0"/>
    <w:rsid w:val="00E919C0"/>
    <w:rsid w:val="00E9297E"/>
    <w:rsid w:val="00E93B68"/>
    <w:rsid w:val="00E93FD4"/>
    <w:rsid w:val="00E94B75"/>
    <w:rsid w:val="00E95030"/>
    <w:rsid w:val="00E96E2F"/>
    <w:rsid w:val="00EA01CB"/>
    <w:rsid w:val="00EA0DEB"/>
    <w:rsid w:val="00EA1288"/>
    <w:rsid w:val="00EA17B5"/>
    <w:rsid w:val="00EA3A3C"/>
    <w:rsid w:val="00EA5744"/>
    <w:rsid w:val="00EA66F5"/>
    <w:rsid w:val="00EB37FF"/>
    <w:rsid w:val="00EB3E85"/>
    <w:rsid w:val="00EB4323"/>
    <w:rsid w:val="00EB461C"/>
    <w:rsid w:val="00EB4B95"/>
    <w:rsid w:val="00EB5DC1"/>
    <w:rsid w:val="00EB64F2"/>
    <w:rsid w:val="00EB6DC6"/>
    <w:rsid w:val="00EB7301"/>
    <w:rsid w:val="00EC02A7"/>
    <w:rsid w:val="00EC09CA"/>
    <w:rsid w:val="00EC0A7B"/>
    <w:rsid w:val="00EC4AC9"/>
    <w:rsid w:val="00EC5ABF"/>
    <w:rsid w:val="00EC63E6"/>
    <w:rsid w:val="00EC77D1"/>
    <w:rsid w:val="00EC79F5"/>
    <w:rsid w:val="00EC7AC6"/>
    <w:rsid w:val="00ED031D"/>
    <w:rsid w:val="00ED0AC3"/>
    <w:rsid w:val="00ED163F"/>
    <w:rsid w:val="00ED47F1"/>
    <w:rsid w:val="00ED50E9"/>
    <w:rsid w:val="00ED56FD"/>
    <w:rsid w:val="00ED5E61"/>
    <w:rsid w:val="00EE056A"/>
    <w:rsid w:val="00EE113A"/>
    <w:rsid w:val="00EE1C80"/>
    <w:rsid w:val="00EE3F15"/>
    <w:rsid w:val="00EE5787"/>
    <w:rsid w:val="00EE57EB"/>
    <w:rsid w:val="00EE5DEE"/>
    <w:rsid w:val="00EE6630"/>
    <w:rsid w:val="00EE6EAB"/>
    <w:rsid w:val="00EE78D9"/>
    <w:rsid w:val="00EE7D51"/>
    <w:rsid w:val="00EE7F96"/>
    <w:rsid w:val="00EF01AC"/>
    <w:rsid w:val="00EF0A20"/>
    <w:rsid w:val="00EF1D05"/>
    <w:rsid w:val="00EF2606"/>
    <w:rsid w:val="00EF2F91"/>
    <w:rsid w:val="00EF38D1"/>
    <w:rsid w:val="00EF5284"/>
    <w:rsid w:val="00EF57AC"/>
    <w:rsid w:val="00EF58A3"/>
    <w:rsid w:val="00EF5B49"/>
    <w:rsid w:val="00EF5B81"/>
    <w:rsid w:val="00EF60AF"/>
    <w:rsid w:val="00EF7465"/>
    <w:rsid w:val="00F00535"/>
    <w:rsid w:val="00F00F80"/>
    <w:rsid w:val="00F0138C"/>
    <w:rsid w:val="00F01D9B"/>
    <w:rsid w:val="00F0353E"/>
    <w:rsid w:val="00F05428"/>
    <w:rsid w:val="00F0772E"/>
    <w:rsid w:val="00F07A80"/>
    <w:rsid w:val="00F10703"/>
    <w:rsid w:val="00F1091E"/>
    <w:rsid w:val="00F10F24"/>
    <w:rsid w:val="00F11130"/>
    <w:rsid w:val="00F11365"/>
    <w:rsid w:val="00F11935"/>
    <w:rsid w:val="00F11F96"/>
    <w:rsid w:val="00F12349"/>
    <w:rsid w:val="00F13D18"/>
    <w:rsid w:val="00F15853"/>
    <w:rsid w:val="00F15B24"/>
    <w:rsid w:val="00F160DA"/>
    <w:rsid w:val="00F16623"/>
    <w:rsid w:val="00F17D83"/>
    <w:rsid w:val="00F17E7C"/>
    <w:rsid w:val="00F2007C"/>
    <w:rsid w:val="00F20530"/>
    <w:rsid w:val="00F22896"/>
    <w:rsid w:val="00F231BB"/>
    <w:rsid w:val="00F2424B"/>
    <w:rsid w:val="00F253D1"/>
    <w:rsid w:val="00F25CBA"/>
    <w:rsid w:val="00F262A3"/>
    <w:rsid w:val="00F26451"/>
    <w:rsid w:val="00F266DF"/>
    <w:rsid w:val="00F300E0"/>
    <w:rsid w:val="00F3049D"/>
    <w:rsid w:val="00F31BEA"/>
    <w:rsid w:val="00F321B9"/>
    <w:rsid w:val="00F32988"/>
    <w:rsid w:val="00F34476"/>
    <w:rsid w:val="00F34B16"/>
    <w:rsid w:val="00F350DC"/>
    <w:rsid w:val="00F35A44"/>
    <w:rsid w:val="00F35EA8"/>
    <w:rsid w:val="00F361B8"/>
    <w:rsid w:val="00F4045C"/>
    <w:rsid w:val="00F411CE"/>
    <w:rsid w:val="00F42039"/>
    <w:rsid w:val="00F42C09"/>
    <w:rsid w:val="00F4338E"/>
    <w:rsid w:val="00F434CC"/>
    <w:rsid w:val="00F43A8C"/>
    <w:rsid w:val="00F43D0B"/>
    <w:rsid w:val="00F43FF2"/>
    <w:rsid w:val="00F4466B"/>
    <w:rsid w:val="00F461E2"/>
    <w:rsid w:val="00F47AC1"/>
    <w:rsid w:val="00F50FA5"/>
    <w:rsid w:val="00F522AE"/>
    <w:rsid w:val="00F52F3C"/>
    <w:rsid w:val="00F54084"/>
    <w:rsid w:val="00F541B7"/>
    <w:rsid w:val="00F570F9"/>
    <w:rsid w:val="00F57209"/>
    <w:rsid w:val="00F57EB2"/>
    <w:rsid w:val="00F602B7"/>
    <w:rsid w:val="00F60BE8"/>
    <w:rsid w:val="00F61B04"/>
    <w:rsid w:val="00F61CBA"/>
    <w:rsid w:val="00F620D6"/>
    <w:rsid w:val="00F621E2"/>
    <w:rsid w:val="00F62DC7"/>
    <w:rsid w:val="00F65AE0"/>
    <w:rsid w:val="00F65E9F"/>
    <w:rsid w:val="00F708EA"/>
    <w:rsid w:val="00F71773"/>
    <w:rsid w:val="00F71E2B"/>
    <w:rsid w:val="00F728E2"/>
    <w:rsid w:val="00F73639"/>
    <w:rsid w:val="00F73747"/>
    <w:rsid w:val="00F742F7"/>
    <w:rsid w:val="00F74AA7"/>
    <w:rsid w:val="00F74E22"/>
    <w:rsid w:val="00F75DDC"/>
    <w:rsid w:val="00F80426"/>
    <w:rsid w:val="00F8071F"/>
    <w:rsid w:val="00F807B3"/>
    <w:rsid w:val="00F80C98"/>
    <w:rsid w:val="00F81A38"/>
    <w:rsid w:val="00F81C43"/>
    <w:rsid w:val="00F81F02"/>
    <w:rsid w:val="00F8370F"/>
    <w:rsid w:val="00F8415D"/>
    <w:rsid w:val="00F8424E"/>
    <w:rsid w:val="00F854B4"/>
    <w:rsid w:val="00F85912"/>
    <w:rsid w:val="00F8611F"/>
    <w:rsid w:val="00F863D9"/>
    <w:rsid w:val="00F868EC"/>
    <w:rsid w:val="00F86AD6"/>
    <w:rsid w:val="00F876DD"/>
    <w:rsid w:val="00F87A1D"/>
    <w:rsid w:val="00F87F66"/>
    <w:rsid w:val="00F90030"/>
    <w:rsid w:val="00F9004F"/>
    <w:rsid w:val="00F9007B"/>
    <w:rsid w:val="00F91C0B"/>
    <w:rsid w:val="00F91CB0"/>
    <w:rsid w:val="00F92631"/>
    <w:rsid w:val="00F92976"/>
    <w:rsid w:val="00F92C64"/>
    <w:rsid w:val="00F92FE9"/>
    <w:rsid w:val="00F94001"/>
    <w:rsid w:val="00F94196"/>
    <w:rsid w:val="00F94DFC"/>
    <w:rsid w:val="00F961E6"/>
    <w:rsid w:val="00F96483"/>
    <w:rsid w:val="00F97B74"/>
    <w:rsid w:val="00F97D52"/>
    <w:rsid w:val="00FA36AD"/>
    <w:rsid w:val="00FA4837"/>
    <w:rsid w:val="00FA4D46"/>
    <w:rsid w:val="00FA55BF"/>
    <w:rsid w:val="00FA618E"/>
    <w:rsid w:val="00FA6D3D"/>
    <w:rsid w:val="00FA731A"/>
    <w:rsid w:val="00FB03BC"/>
    <w:rsid w:val="00FB2068"/>
    <w:rsid w:val="00FB32F6"/>
    <w:rsid w:val="00FB3627"/>
    <w:rsid w:val="00FB3888"/>
    <w:rsid w:val="00FB4213"/>
    <w:rsid w:val="00FB4260"/>
    <w:rsid w:val="00FB43DB"/>
    <w:rsid w:val="00FB5766"/>
    <w:rsid w:val="00FB5FD9"/>
    <w:rsid w:val="00FB6702"/>
    <w:rsid w:val="00FB76AF"/>
    <w:rsid w:val="00FC1219"/>
    <w:rsid w:val="00FC1574"/>
    <w:rsid w:val="00FC34E2"/>
    <w:rsid w:val="00FC5131"/>
    <w:rsid w:val="00FC54A1"/>
    <w:rsid w:val="00FC7811"/>
    <w:rsid w:val="00FC7A09"/>
    <w:rsid w:val="00FD1324"/>
    <w:rsid w:val="00FD3844"/>
    <w:rsid w:val="00FD4982"/>
    <w:rsid w:val="00FD4C07"/>
    <w:rsid w:val="00FD50BF"/>
    <w:rsid w:val="00FD65E4"/>
    <w:rsid w:val="00FD66CF"/>
    <w:rsid w:val="00FE0A8D"/>
    <w:rsid w:val="00FE0C1B"/>
    <w:rsid w:val="00FE144E"/>
    <w:rsid w:val="00FE3DF6"/>
    <w:rsid w:val="00FE5B41"/>
    <w:rsid w:val="00FE5BE7"/>
    <w:rsid w:val="00FE60E5"/>
    <w:rsid w:val="00FF06A6"/>
    <w:rsid w:val="00FF0BAA"/>
    <w:rsid w:val="00FF20BF"/>
    <w:rsid w:val="00FF3893"/>
    <w:rsid w:val="00FF468D"/>
    <w:rsid w:val="00FF49E9"/>
    <w:rsid w:val="00FF4AF5"/>
    <w:rsid w:val="00FF5386"/>
    <w:rsid w:val="00FF547E"/>
    <w:rsid w:val="00FF54D7"/>
    <w:rsid w:val="00FF6D76"/>
    <w:rsid w:val="00FF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8E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61"/>
    <w:rPr>
      <w:rFonts w:eastAsiaTheme="minorEastAsia"/>
      <w:szCs w:val="20"/>
    </w:rPr>
  </w:style>
  <w:style w:type="paragraph" w:styleId="Heading1">
    <w:name w:val="heading 1"/>
    <w:basedOn w:val="Normal"/>
    <w:next w:val="Normal"/>
    <w:link w:val="Heading1Char"/>
    <w:autoRedefine/>
    <w:uiPriority w:val="9"/>
    <w:qFormat/>
    <w:rsid w:val="000E1A48"/>
    <w:pPr>
      <w:framePr w:wrap="around" w:vAnchor="text" w:hAnchor="text" w:y="1"/>
      <w:pBdr>
        <w:bottom w:val="single" w:sz="8" w:space="4" w:color="4F81BD"/>
      </w:pBdr>
      <w:spacing w:before="0" w:after="300" w:line="240" w:lineRule="auto"/>
      <w:contextualSpacing/>
      <w:outlineLvl w:val="0"/>
    </w:pPr>
    <w:rPr>
      <w:rFonts w:ascii="Cambria" w:eastAsia="Times New Roman" w:hAnsi="Cambria" w:cs="Times New Roman"/>
      <w:color w:val="17365D"/>
      <w:spacing w:val="5"/>
      <w:kern w:val="28"/>
      <w:sz w:val="36"/>
      <w:szCs w:val="3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style>
  <w:style w:type="paragraph" w:styleId="Heading2">
    <w:name w:val="heading 2"/>
    <w:basedOn w:val="Normal"/>
    <w:next w:val="Normal"/>
    <w:link w:val="Heading2Char"/>
    <w:autoRedefine/>
    <w:uiPriority w:val="9"/>
    <w:unhideWhenUsed/>
    <w:qFormat/>
    <w:rsid w:val="0086269C"/>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after="0"/>
      <w:ind w:left="432"/>
      <w:outlineLvl w:val="1"/>
    </w:pPr>
    <w:rPr>
      <w:rFonts w:ascii="Arial" w:hAnsi="Arial"/>
      <w:b/>
      <w:spacing w:val="15"/>
      <w:sz w:val="24"/>
      <w:szCs w:val="22"/>
    </w:rPr>
  </w:style>
  <w:style w:type="paragraph" w:styleId="Heading3">
    <w:name w:val="heading 3"/>
    <w:basedOn w:val="Normal"/>
    <w:next w:val="Normal"/>
    <w:link w:val="Heading3Char"/>
    <w:autoRedefine/>
    <w:uiPriority w:val="9"/>
    <w:unhideWhenUsed/>
    <w:qFormat/>
    <w:rsid w:val="0086269C"/>
    <w:pPr>
      <w:spacing w:before="300" w:after="0"/>
      <w:ind w:left="1008"/>
      <w:outlineLvl w:val="2"/>
    </w:pPr>
    <w:rPr>
      <w:rFonts w:eastAsiaTheme="minorHAnsi"/>
      <w:color w:val="000000" w:themeColor="text1"/>
      <w:spacing w:val="15"/>
      <w:szCs w:val="22"/>
      <w:u w:val="single"/>
    </w:rPr>
  </w:style>
  <w:style w:type="paragraph" w:styleId="Heading4">
    <w:name w:val="heading 4"/>
    <w:basedOn w:val="Normal"/>
    <w:next w:val="Normal"/>
    <w:link w:val="Heading4Char"/>
    <w:uiPriority w:val="9"/>
    <w:semiHidden/>
    <w:unhideWhenUsed/>
    <w:qFormat/>
    <w:rsid w:val="0071450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71450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71450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71450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71450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45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48"/>
    <w:rPr>
      <w:rFonts w:ascii="Cambria" w:eastAsia="Times New Roman" w:hAnsi="Cambria" w:cs="Times New Roman"/>
      <w:color w:val="17365D"/>
      <w:spacing w:val="5"/>
      <w:kern w:val="28"/>
      <w:sz w:val="36"/>
      <w:szCs w:val="3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style>
  <w:style w:type="character" w:customStyle="1" w:styleId="Heading2Char">
    <w:name w:val="Heading 2 Char"/>
    <w:basedOn w:val="DefaultParagraphFont"/>
    <w:link w:val="Heading2"/>
    <w:uiPriority w:val="9"/>
    <w:rsid w:val="0086269C"/>
    <w:rPr>
      <w:rFonts w:ascii="Arial" w:eastAsiaTheme="minorEastAsia" w:hAnsi="Arial"/>
      <w:b/>
      <w:spacing w:val="15"/>
      <w:sz w:val="24"/>
      <w:shd w:val="clear" w:color="auto" w:fill="FFFFFF" w:themeFill="background1"/>
    </w:rPr>
  </w:style>
  <w:style w:type="character" w:customStyle="1" w:styleId="Heading3Char">
    <w:name w:val="Heading 3 Char"/>
    <w:basedOn w:val="DefaultParagraphFont"/>
    <w:link w:val="Heading3"/>
    <w:uiPriority w:val="9"/>
    <w:rsid w:val="0086269C"/>
    <w:rPr>
      <w:color w:val="000000" w:themeColor="text1"/>
      <w:spacing w:val="15"/>
      <w:u w:val="single"/>
    </w:rPr>
  </w:style>
  <w:style w:type="character" w:customStyle="1" w:styleId="Heading4Char">
    <w:name w:val="Heading 4 Char"/>
    <w:basedOn w:val="DefaultParagraphFont"/>
    <w:link w:val="Heading4"/>
    <w:uiPriority w:val="9"/>
    <w:semiHidden/>
    <w:rsid w:val="00714505"/>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714505"/>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714505"/>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714505"/>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714505"/>
    <w:rPr>
      <w:rFonts w:eastAsiaTheme="minorEastAsia"/>
      <w:caps/>
      <w:spacing w:val="10"/>
      <w:sz w:val="18"/>
      <w:szCs w:val="18"/>
    </w:rPr>
  </w:style>
  <w:style w:type="character" w:customStyle="1" w:styleId="Heading9Char">
    <w:name w:val="Heading 9 Char"/>
    <w:basedOn w:val="DefaultParagraphFont"/>
    <w:link w:val="Heading9"/>
    <w:uiPriority w:val="9"/>
    <w:semiHidden/>
    <w:rsid w:val="00714505"/>
    <w:rPr>
      <w:rFonts w:eastAsiaTheme="minorEastAsia"/>
      <w:i/>
      <w:caps/>
      <w:spacing w:val="10"/>
      <w:sz w:val="18"/>
      <w:szCs w:val="18"/>
    </w:rPr>
  </w:style>
  <w:style w:type="paragraph" w:styleId="Caption">
    <w:name w:val="caption"/>
    <w:basedOn w:val="Normal"/>
    <w:next w:val="Normal"/>
    <w:uiPriority w:val="35"/>
    <w:semiHidden/>
    <w:unhideWhenUsed/>
    <w:qFormat/>
    <w:rsid w:val="00714505"/>
    <w:rPr>
      <w:b/>
      <w:bCs/>
      <w:color w:val="365F91" w:themeColor="accent1" w:themeShade="BF"/>
      <w:sz w:val="16"/>
      <w:szCs w:val="16"/>
    </w:rPr>
  </w:style>
  <w:style w:type="paragraph" w:styleId="Title">
    <w:name w:val="Title"/>
    <w:basedOn w:val="Normal"/>
    <w:next w:val="Normal"/>
    <w:link w:val="TitleChar"/>
    <w:uiPriority w:val="10"/>
    <w:qFormat/>
    <w:rsid w:val="00714505"/>
    <w:pPr>
      <w:spacing w:before="720"/>
      <w:jc w:val="center"/>
    </w:pPr>
    <w:rPr>
      <w:rFonts w:ascii="Arial" w:hAnsi="Arial"/>
      <w:b/>
      <w:color w:val="000000" w:themeColor="text1"/>
      <w:spacing w:val="10"/>
      <w:kern w:val="28"/>
      <w:sz w:val="32"/>
      <w:szCs w:val="32"/>
    </w:rPr>
  </w:style>
  <w:style w:type="character" w:customStyle="1" w:styleId="TitleChar">
    <w:name w:val="Title Char"/>
    <w:basedOn w:val="DefaultParagraphFont"/>
    <w:link w:val="Title"/>
    <w:uiPriority w:val="10"/>
    <w:rsid w:val="00714505"/>
    <w:rPr>
      <w:rFonts w:ascii="Arial" w:eastAsiaTheme="minorEastAsia" w:hAnsi="Arial"/>
      <w:b/>
      <w:color w:val="000000" w:themeColor="text1"/>
      <w:spacing w:val="10"/>
      <w:kern w:val="28"/>
      <w:sz w:val="32"/>
      <w:szCs w:val="32"/>
    </w:rPr>
  </w:style>
  <w:style w:type="paragraph" w:styleId="Subtitle">
    <w:name w:val="Subtitle"/>
    <w:basedOn w:val="NoSpacing"/>
    <w:next w:val="Normal"/>
    <w:link w:val="SubtitleChar"/>
    <w:uiPriority w:val="11"/>
    <w:qFormat/>
    <w:rsid w:val="00714505"/>
    <w:pPr>
      <w:jc w:val="center"/>
    </w:pPr>
    <w:rPr>
      <w:sz w:val="24"/>
    </w:rPr>
  </w:style>
  <w:style w:type="character" w:customStyle="1" w:styleId="SubtitleChar">
    <w:name w:val="Subtitle Char"/>
    <w:basedOn w:val="DefaultParagraphFont"/>
    <w:link w:val="Subtitle"/>
    <w:uiPriority w:val="11"/>
    <w:rsid w:val="00714505"/>
    <w:rPr>
      <w:rFonts w:eastAsiaTheme="minorEastAsia"/>
      <w:sz w:val="24"/>
      <w:szCs w:val="20"/>
    </w:rPr>
  </w:style>
  <w:style w:type="character" w:styleId="Strong">
    <w:name w:val="Strong"/>
    <w:uiPriority w:val="22"/>
    <w:qFormat/>
    <w:rsid w:val="00714505"/>
    <w:rPr>
      <w:b/>
      <w:bCs/>
    </w:rPr>
  </w:style>
  <w:style w:type="character" w:styleId="Emphasis">
    <w:name w:val="Emphasis"/>
    <w:uiPriority w:val="20"/>
    <w:qFormat/>
    <w:rsid w:val="00714505"/>
    <w:rPr>
      <w:caps/>
      <w:color w:val="243F60" w:themeColor="accent1" w:themeShade="7F"/>
      <w:spacing w:val="5"/>
    </w:rPr>
  </w:style>
  <w:style w:type="paragraph" w:styleId="NoSpacing">
    <w:name w:val="No Spacing"/>
    <w:basedOn w:val="Normal"/>
    <w:link w:val="NoSpacingChar"/>
    <w:uiPriority w:val="1"/>
    <w:qFormat/>
    <w:rsid w:val="00AD4361"/>
    <w:pPr>
      <w:spacing w:before="0" w:after="0" w:line="240" w:lineRule="auto"/>
    </w:pPr>
  </w:style>
  <w:style w:type="character" w:customStyle="1" w:styleId="NoSpacingChar">
    <w:name w:val="No Spacing Char"/>
    <w:basedOn w:val="DefaultParagraphFont"/>
    <w:link w:val="NoSpacing"/>
    <w:uiPriority w:val="1"/>
    <w:rsid w:val="00AD4361"/>
    <w:rPr>
      <w:rFonts w:eastAsiaTheme="minorEastAsia"/>
      <w:szCs w:val="20"/>
    </w:rPr>
  </w:style>
  <w:style w:type="paragraph" w:styleId="ListParagraph">
    <w:name w:val="List Paragraph"/>
    <w:basedOn w:val="Normal"/>
    <w:uiPriority w:val="34"/>
    <w:qFormat/>
    <w:rsid w:val="00714505"/>
    <w:pPr>
      <w:ind w:left="720"/>
      <w:contextualSpacing/>
    </w:pPr>
  </w:style>
  <w:style w:type="paragraph" w:styleId="Quote">
    <w:name w:val="Quote"/>
    <w:basedOn w:val="Normal"/>
    <w:next w:val="Normal"/>
    <w:link w:val="QuoteChar"/>
    <w:uiPriority w:val="29"/>
    <w:qFormat/>
    <w:rsid w:val="00714505"/>
    <w:rPr>
      <w:i/>
      <w:iCs/>
    </w:rPr>
  </w:style>
  <w:style w:type="character" w:customStyle="1" w:styleId="QuoteChar">
    <w:name w:val="Quote Char"/>
    <w:basedOn w:val="DefaultParagraphFont"/>
    <w:link w:val="Quote"/>
    <w:uiPriority w:val="29"/>
    <w:rsid w:val="00714505"/>
    <w:rPr>
      <w:rFonts w:eastAsiaTheme="minorEastAsia"/>
      <w:i/>
      <w:iCs/>
      <w:szCs w:val="20"/>
    </w:rPr>
  </w:style>
  <w:style w:type="paragraph" w:styleId="IntenseQuote">
    <w:name w:val="Intense Quote"/>
    <w:basedOn w:val="Normal"/>
    <w:next w:val="Normal"/>
    <w:link w:val="IntenseQuoteChar"/>
    <w:uiPriority w:val="30"/>
    <w:qFormat/>
    <w:rsid w:val="0071450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14505"/>
    <w:rPr>
      <w:rFonts w:eastAsiaTheme="minorEastAsia"/>
      <w:i/>
      <w:iCs/>
      <w:color w:val="4F81BD" w:themeColor="accent1"/>
      <w:szCs w:val="20"/>
    </w:rPr>
  </w:style>
  <w:style w:type="character" w:styleId="SubtleEmphasis">
    <w:name w:val="Subtle Emphasis"/>
    <w:uiPriority w:val="19"/>
    <w:qFormat/>
    <w:rsid w:val="00714505"/>
    <w:rPr>
      <w:i/>
      <w:iCs/>
      <w:color w:val="243F60" w:themeColor="accent1" w:themeShade="7F"/>
    </w:rPr>
  </w:style>
  <w:style w:type="character" w:styleId="IntenseEmphasis">
    <w:name w:val="Intense Emphasis"/>
    <w:uiPriority w:val="21"/>
    <w:qFormat/>
    <w:rsid w:val="00714505"/>
    <w:rPr>
      <w:b/>
      <w:bCs/>
      <w:caps/>
      <w:color w:val="243F60" w:themeColor="accent1" w:themeShade="7F"/>
      <w:spacing w:val="10"/>
    </w:rPr>
  </w:style>
  <w:style w:type="character" w:styleId="SubtleReference">
    <w:name w:val="Subtle Reference"/>
    <w:uiPriority w:val="31"/>
    <w:qFormat/>
    <w:rsid w:val="00714505"/>
    <w:rPr>
      <w:b/>
      <w:bCs/>
      <w:color w:val="4F81BD" w:themeColor="accent1"/>
    </w:rPr>
  </w:style>
  <w:style w:type="character" w:styleId="IntenseReference">
    <w:name w:val="Intense Reference"/>
    <w:uiPriority w:val="32"/>
    <w:qFormat/>
    <w:rsid w:val="00714505"/>
    <w:rPr>
      <w:b/>
      <w:bCs/>
      <w:i/>
      <w:iCs/>
      <w:caps/>
      <w:color w:val="4F81BD" w:themeColor="accent1"/>
    </w:rPr>
  </w:style>
  <w:style w:type="character" w:styleId="BookTitle">
    <w:name w:val="Book Title"/>
    <w:uiPriority w:val="33"/>
    <w:qFormat/>
    <w:rsid w:val="00714505"/>
    <w:rPr>
      <w:b/>
      <w:bCs/>
      <w:i/>
      <w:iCs/>
      <w:spacing w:val="9"/>
    </w:rPr>
  </w:style>
  <w:style w:type="paragraph" w:styleId="TOCHeading">
    <w:name w:val="TOC Heading"/>
    <w:basedOn w:val="Heading1"/>
    <w:next w:val="Normal"/>
    <w:uiPriority w:val="39"/>
    <w:semiHidden/>
    <w:unhideWhenUsed/>
    <w:qFormat/>
    <w:rsid w:val="00714505"/>
    <w:pPr>
      <w:framePr w:wrap="notBeside" w:vAnchor="margin"/>
      <w:outlineLvl w:val="9"/>
    </w:pPr>
    <w:rPr>
      <w:lang w:bidi="en-US"/>
    </w:rPr>
  </w:style>
  <w:style w:type="paragraph" w:styleId="Header">
    <w:name w:val="header"/>
    <w:basedOn w:val="Normal"/>
    <w:link w:val="HeaderChar"/>
    <w:rsid w:val="00290061"/>
    <w:pPr>
      <w:tabs>
        <w:tab w:val="center" w:pos="4680"/>
        <w:tab w:val="right" w:pos="9360"/>
      </w:tabs>
      <w:spacing w:before="0" w:after="0" w:line="240" w:lineRule="auto"/>
    </w:pPr>
  </w:style>
  <w:style w:type="character" w:customStyle="1" w:styleId="HeaderChar">
    <w:name w:val="Header Char"/>
    <w:basedOn w:val="DefaultParagraphFont"/>
    <w:link w:val="Header"/>
    <w:rsid w:val="00290061"/>
    <w:rPr>
      <w:rFonts w:eastAsiaTheme="minorEastAsia"/>
      <w:szCs w:val="20"/>
    </w:rPr>
  </w:style>
  <w:style w:type="paragraph" w:styleId="Footer">
    <w:name w:val="footer"/>
    <w:basedOn w:val="Normal"/>
    <w:link w:val="FooterChar"/>
    <w:uiPriority w:val="99"/>
    <w:rsid w:val="002900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0061"/>
    <w:rPr>
      <w:rFonts w:eastAsiaTheme="minorEastAsi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61"/>
    <w:rPr>
      <w:rFonts w:eastAsiaTheme="minorEastAsia"/>
      <w:szCs w:val="20"/>
    </w:rPr>
  </w:style>
  <w:style w:type="paragraph" w:styleId="Heading1">
    <w:name w:val="heading 1"/>
    <w:basedOn w:val="Normal"/>
    <w:next w:val="Normal"/>
    <w:link w:val="Heading1Char"/>
    <w:autoRedefine/>
    <w:uiPriority w:val="9"/>
    <w:qFormat/>
    <w:rsid w:val="000E1A48"/>
    <w:pPr>
      <w:framePr w:wrap="around" w:vAnchor="text" w:hAnchor="text" w:y="1"/>
      <w:pBdr>
        <w:bottom w:val="single" w:sz="8" w:space="4" w:color="4F81BD"/>
      </w:pBdr>
      <w:spacing w:before="0" w:after="300" w:line="240" w:lineRule="auto"/>
      <w:contextualSpacing/>
      <w:outlineLvl w:val="0"/>
    </w:pPr>
    <w:rPr>
      <w:rFonts w:ascii="Cambria" w:eastAsia="Times New Roman" w:hAnsi="Cambria" w:cs="Times New Roman"/>
      <w:color w:val="17365D"/>
      <w:spacing w:val="5"/>
      <w:kern w:val="28"/>
      <w:sz w:val="36"/>
      <w:szCs w:val="3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style>
  <w:style w:type="paragraph" w:styleId="Heading2">
    <w:name w:val="heading 2"/>
    <w:basedOn w:val="Normal"/>
    <w:next w:val="Normal"/>
    <w:link w:val="Heading2Char"/>
    <w:autoRedefine/>
    <w:uiPriority w:val="9"/>
    <w:unhideWhenUsed/>
    <w:qFormat/>
    <w:rsid w:val="0086269C"/>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after="0"/>
      <w:ind w:left="432"/>
      <w:outlineLvl w:val="1"/>
    </w:pPr>
    <w:rPr>
      <w:rFonts w:ascii="Arial" w:hAnsi="Arial"/>
      <w:b/>
      <w:spacing w:val="15"/>
      <w:sz w:val="24"/>
      <w:szCs w:val="22"/>
    </w:rPr>
  </w:style>
  <w:style w:type="paragraph" w:styleId="Heading3">
    <w:name w:val="heading 3"/>
    <w:basedOn w:val="Normal"/>
    <w:next w:val="Normal"/>
    <w:link w:val="Heading3Char"/>
    <w:autoRedefine/>
    <w:uiPriority w:val="9"/>
    <w:unhideWhenUsed/>
    <w:qFormat/>
    <w:rsid w:val="0086269C"/>
    <w:pPr>
      <w:spacing w:before="300" w:after="0"/>
      <w:ind w:left="1008"/>
      <w:outlineLvl w:val="2"/>
    </w:pPr>
    <w:rPr>
      <w:rFonts w:eastAsiaTheme="minorHAnsi"/>
      <w:color w:val="000000" w:themeColor="text1"/>
      <w:spacing w:val="15"/>
      <w:szCs w:val="22"/>
      <w:u w:val="single"/>
    </w:rPr>
  </w:style>
  <w:style w:type="paragraph" w:styleId="Heading4">
    <w:name w:val="heading 4"/>
    <w:basedOn w:val="Normal"/>
    <w:next w:val="Normal"/>
    <w:link w:val="Heading4Char"/>
    <w:uiPriority w:val="9"/>
    <w:semiHidden/>
    <w:unhideWhenUsed/>
    <w:qFormat/>
    <w:rsid w:val="0071450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71450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71450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71450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71450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45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A48"/>
    <w:rPr>
      <w:rFonts w:ascii="Cambria" w:eastAsia="Times New Roman" w:hAnsi="Cambria" w:cs="Times New Roman"/>
      <w:color w:val="17365D"/>
      <w:spacing w:val="5"/>
      <w:kern w:val="28"/>
      <w:sz w:val="36"/>
      <w:szCs w:val="36"/>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style>
  <w:style w:type="character" w:customStyle="1" w:styleId="Heading2Char">
    <w:name w:val="Heading 2 Char"/>
    <w:basedOn w:val="DefaultParagraphFont"/>
    <w:link w:val="Heading2"/>
    <w:uiPriority w:val="9"/>
    <w:rsid w:val="0086269C"/>
    <w:rPr>
      <w:rFonts w:ascii="Arial" w:eastAsiaTheme="minorEastAsia" w:hAnsi="Arial"/>
      <w:b/>
      <w:spacing w:val="15"/>
      <w:sz w:val="24"/>
      <w:shd w:val="clear" w:color="auto" w:fill="FFFFFF" w:themeFill="background1"/>
    </w:rPr>
  </w:style>
  <w:style w:type="character" w:customStyle="1" w:styleId="Heading3Char">
    <w:name w:val="Heading 3 Char"/>
    <w:basedOn w:val="DefaultParagraphFont"/>
    <w:link w:val="Heading3"/>
    <w:uiPriority w:val="9"/>
    <w:rsid w:val="0086269C"/>
    <w:rPr>
      <w:color w:val="000000" w:themeColor="text1"/>
      <w:spacing w:val="15"/>
      <w:u w:val="single"/>
    </w:rPr>
  </w:style>
  <w:style w:type="character" w:customStyle="1" w:styleId="Heading4Char">
    <w:name w:val="Heading 4 Char"/>
    <w:basedOn w:val="DefaultParagraphFont"/>
    <w:link w:val="Heading4"/>
    <w:uiPriority w:val="9"/>
    <w:semiHidden/>
    <w:rsid w:val="00714505"/>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semiHidden/>
    <w:rsid w:val="00714505"/>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semiHidden/>
    <w:rsid w:val="00714505"/>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semiHidden/>
    <w:rsid w:val="00714505"/>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semiHidden/>
    <w:rsid w:val="00714505"/>
    <w:rPr>
      <w:rFonts w:eastAsiaTheme="minorEastAsia"/>
      <w:caps/>
      <w:spacing w:val="10"/>
      <w:sz w:val="18"/>
      <w:szCs w:val="18"/>
    </w:rPr>
  </w:style>
  <w:style w:type="character" w:customStyle="1" w:styleId="Heading9Char">
    <w:name w:val="Heading 9 Char"/>
    <w:basedOn w:val="DefaultParagraphFont"/>
    <w:link w:val="Heading9"/>
    <w:uiPriority w:val="9"/>
    <w:semiHidden/>
    <w:rsid w:val="00714505"/>
    <w:rPr>
      <w:rFonts w:eastAsiaTheme="minorEastAsia"/>
      <w:i/>
      <w:caps/>
      <w:spacing w:val="10"/>
      <w:sz w:val="18"/>
      <w:szCs w:val="18"/>
    </w:rPr>
  </w:style>
  <w:style w:type="paragraph" w:styleId="Caption">
    <w:name w:val="caption"/>
    <w:basedOn w:val="Normal"/>
    <w:next w:val="Normal"/>
    <w:uiPriority w:val="35"/>
    <w:semiHidden/>
    <w:unhideWhenUsed/>
    <w:qFormat/>
    <w:rsid w:val="00714505"/>
    <w:rPr>
      <w:b/>
      <w:bCs/>
      <w:color w:val="365F91" w:themeColor="accent1" w:themeShade="BF"/>
      <w:sz w:val="16"/>
      <w:szCs w:val="16"/>
    </w:rPr>
  </w:style>
  <w:style w:type="paragraph" w:styleId="Title">
    <w:name w:val="Title"/>
    <w:basedOn w:val="Normal"/>
    <w:next w:val="Normal"/>
    <w:link w:val="TitleChar"/>
    <w:uiPriority w:val="10"/>
    <w:qFormat/>
    <w:rsid w:val="00714505"/>
    <w:pPr>
      <w:spacing w:before="720"/>
      <w:jc w:val="center"/>
    </w:pPr>
    <w:rPr>
      <w:rFonts w:ascii="Arial" w:hAnsi="Arial"/>
      <w:b/>
      <w:color w:val="000000" w:themeColor="text1"/>
      <w:spacing w:val="10"/>
      <w:kern w:val="28"/>
      <w:sz w:val="32"/>
      <w:szCs w:val="32"/>
    </w:rPr>
  </w:style>
  <w:style w:type="character" w:customStyle="1" w:styleId="TitleChar">
    <w:name w:val="Title Char"/>
    <w:basedOn w:val="DefaultParagraphFont"/>
    <w:link w:val="Title"/>
    <w:uiPriority w:val="10"/>
    <w:rsid w:val="00714505"/>
    <w:rPr>
      <w:rFonts w:ascii="Arial" w:eastAsiaTheme="minorEastAsia" w:hAnsi="Arial"/>
      <w:b/>
      <w:color w:val="000000" w:themeColor="text1"/>
      <w:spacing w:val="10"/>
      <w:kern w:val="28"/>
      <w:sz w:val="32"/>
      <w:szCs w:val="32"/>
    </w:rPr>
  </w:style>
  <w:style w:type="paragraph" w:styleId="Subtitle">
    <w:name w:val="Subtitle"/>
    <w:basedOn w:val="NoSpacing"/>
    <w:next w:val="Normal"/>
    <w:link w:val="SubtitleChar"/>
    <w:uiPriority w:val="11"/>
    <w:qFormat/>
    <w:rsid w:val="00714505"/>
    <w:pPr>
      <w:jc w:val="center"/>
    </w:pPr>
    <w:rPr>
      <w:sz w:val="24"/>
    </w:rPr>
  </w:style>
  <w:style w:type="character" w:customStyle="1" w:styleId="SubtitleChar">
    <w:name w:val="Subtitle Char"/>
    <w:basedOn w:val="DefaultParagraphFont"/>
    <w:link w:val="Subtitle"/>
    <w:uiPriority w:val="11"/>
    <w:rsid w:val="00714505"/>
    <w:rPr>
      <w:rFonts w:eastAsiaTheme="minorEastAsia"/>
      <w:sz w:val="24"/>
      <w:szCs w:val="20"/>
    </w:rPr>
  </w:style>
  <w:style w:type="character" w:styleId="Strong">
    <w:name w:val="Strong"/>
    <w:uiPriority w:val="22"/>
    <w:qFormat/>
    <w:rsid w:val="00714505"/>
    <w:rPr>
      <w:b/>
      <w:bCs/>
    </w:rPr>
  </w:style>
  <w:style w:type="character" w:styleId="Emphasis">
    <w:name w:val="Emphasis"/>
    <w:uiPriority w:val="20"/>
    <w:qFormat/>
    <w:rsid w:val="00714505"/>
    <w:rPr>
      <w:caps/>
      <w:color w:val="243F60" w:themeColor="accent1" w:themeShade="7F"/>
      <w:spacing w:val="5"/>
    </w:rPr>
  </w:style>
  <w:style w:type="paragraph" w:styleId="NoSpacing">
    <w:name w:val="No Spacing"/>
    <w:basedOn w:val="Normal"/>
    <w:link w:val="NoSpacingChar"/>
    <w:uiPriority w:val="1"/>
    <w:qFormat/>
    <w:rsid w:val="00AD4361"/>
    <w:pPr>
      <w:spacing w:before="0" w:after="0" w:line="240" w:lineRule="auto"/>
    </w:pPr>
  </w:style>
  <w:style w:type="character" w:customStyle="1" w:styleId="NoSpacingChar">
    <w:name w:val="No Spacing Char"/>
    <w:basedOn w:val="DefaultParagraphFont"/>
    <w:link w:val="NoSpacing"/>
    <w:uiPriority w:val="1"/>
    <w:rsid w:val="00AD4361"/>
    <w:rPr>
      <w:rFonts w:eastAsiaTheme="minorEastAsia"/>
      <w:szCs w:val="20"/>
    </w:rPr>
  </w:style>
  <w:style w:type="paragraph" w:styleId="ListParagraph">
    <w:name w:val="List Paragraph"/>
    <w:basedOn w:val="Normal"/>
    <w:uiPriority w:val="34"/>
    <w:qFormat/>
    <w:rsid w:val="00714505"/>
    <w:pPr>
      <w:ind w:left="720"/>
      <w:contextualSpacing/>
    </w:pPr>
  </w:style>
  <w:style w:type="paragraph" w:styleId="Quote">
    <w:name w:val="Quote"/>
    <w:basedOn w:val="Normal"/>
    <w:next w:val="Normal"/>
    <w:link w:val="QuoteChar"/>
    <w:uiPriority w:val="29"/>
    <w:qFormat/>
    <w:rsid w:val="00714505"/>
    <w:rPr>
      <w:i/>
      <w:iCs/>
    </w:rPr>
  </w:style>
  <w:style w:type="character" w:customStyle="1" w:styleId="QuoteChar">
    <w:name w:val="Quote Char"/>
    <w:basedOn w:val="DefaultParagraphFont"/>
    <w:link w:val="Quote"/>
    <w:uiPriority w:val="29"/>
    <w:rsid w:val="00714505"/>
    <w:rPr>
      <w:rFonts w:eastAsiaTheme="minorEastAsia"/>
      <w:i/>
      <w:iCs/>
      <w:szCs w:val="20"/>
    </w:rPr>
  </w:style>
  <w:style w:type="paragraph" w:styleId="IntenseQuote">
    <w:name w:val="Intense Quote"/>
    <w:basedOn w:val="Normal"/>
    <w:next w:val="Normal"/>
    <w:link w:val="IntenseQuoteChar"/>
    <w:uiPriority w:val="30"/>
    <w:qFormat/>
    <w:rsid w:val="0071450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14505"/>
    <w:rPr>
      <w:rFonts w:eastAsiaTheme="minorEastAsia"/>
      <w:i/>
      <w:iCs/>
      <w:color w:val="4F81BD" w:themeColor="accent1"/>
      <w:szCs w:val="20"/>
    </w:rPr>
  </w:style>
  <w:style w:type="character" w:styleId="SubtleEmphasis">
    <w:name w:val="Subtle Emphasis"/>
    <w:uiPriority w:val="19"/>
    <w:qFormat/>
    <w:rsid w:val="00714505"/>
    <w:rPr>
      <w:i/>
      <w:iCs/>
      <w:color w:val="243F60" w:themeColor="accent1" w:themeShade="7F"/>
    </w:rPr>
  </w:style>
  <w:style w:type="character" w:styleId="IntenseEmphasis">
    <w:name w:val="Intense Emphasis"/>
    <w:uiPriority w:val="21"/>
    <w:qFormat/>
    <w:rsid w:val="00714505"/>
    <w:rPr>
      <w:b/>
      <w:bCs/>
      <w:caps/>
      <w:color w:val="243F60" w:themeColor="accent1" w:themeShade="7F"/>
      <w:spacing w:val="10"/>
    </w:rPr>
  </w:style>
  <w:style w:type="character" w:styleId="SubtleReference">
    <w:name w:val="Subtle Reference"/>
    <w:uiPriority w:val="31"/>
    <w:qFormat/>
    <w:rsid w:val="00714505"/>
    <w:rPr>
      <w:b/>
      <w:bCs/>
      <w:color w:val="4F81BD" w:themeColor="accent1"/>
    </w:rPr>
  </w:style>
  <w:style w:type="character" w:styleId="IntenseReference">
    <w:name w:val="Intense Reference"/>
    <w:uiPriority w:val="32"/>
    <w:qFormat/>
    <w:rsid w:val="00714505"/>
    <w:rPr>
      <w:b/>
      <w:bCs/>
      <w:i/>
      <w:iCs/>
      <w:caps/>
      <w:color w:val="4F81BD" w:themeColor="accent1"/>
    </w:rPr>
  </w:style>
  <w:style w:type="character" w:styleId="BookTitle">
    <w:name w:val="Book Title"/>
    <w:uiPriority w:val="33"/>
    <w:qFormat/>
    <w:rsid w:val="00714505"/>
    <w:rPr>
      <w:b/>
      <w:bCs/>
      <w:i/>
      <w:iCs/>
      <w:spacing w:val="9"/>
    </w:rPr>
  </w:style>
  <w:style w:type="paragraph" w:styleId="TOCHeading">
    <w:name w:val="TOC Heading"/>
    <w:basedOn w:val="Heading1"/>
    <w:next w:val="Normal"/>
    <w:uiPriority w:val="39"/>
    <w:semiHidden/>
    <w:unhideWhenUsed/>
    <w:qFormat/>
    <w:rsid w:val="00714505"/>
    <w:pPr>
      <w:framePr w:wrap="notBeside" w:vAnchor="margin"/>
      <w:outlineLvl w:val="9"/>
    </w:pPr>
    <w:rPr>
      <w:lang w:bidi="en-US"/>
    </w:rPr>
  </w:style>
  <w:style w:type="paragraph" w:styleId="Header">
    <w:name w:val="header"/>
    <w:basedOn w:val="Normal"/>
    <w:link w:val="HeaderChar"/>
    <w:rsid w:val="00290061"/>
    <w:pPr>
      <w:tabs>
        <w:tab w:val="center" w:pos="4680"/>
        <w:tab w:val="right" w:pos="9360"/>
      </w:tabs>
      <w:spacing w:before="0" w:after="0" w:line="240" w:lineRule="auto"/>
    </w:pPr>
  </w:style>
  <w:style w:type="character" w:customStyle="1" w:styleId="HeaderChar">
    <w:name w:val="Header Char"/>
    <w:basedOn w:val="DefaultParagraphFont"/>
    <w:link w:val="Header"/>
    <w:rsid w:val="00290061"/>
    <w:rPr>
      <w:rFonts w:eastAsiaTheme="minorEastAsia"/>
      <w:szCs w:val="20"/>
    </w:rPr>
  </w:style>
  <w:style w:type="paragraph" w:styleId="Footer">
    <w:name w:val="footer"/>
    <w:basedOn w:val="Normal"/>
    <w:link w:val="FooterChar"/>
    <w:uiPriority w:val="99"/>
    <w:rsid w:val="002900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0061"/>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Ground water quality monitoring information in SV</vt:lpstr>
      <vt:lpstr>    The Dilemma</vt:lpstr>
      <vt:lpstr>    What we need</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dc:creator>
  <cp:lastModifiedBy>leahursulawills</cp:lastModifiedBy>
  <cp:revision>2</cp:revision>
  <cp:lastPrinted>2014-09-18T20:32:00Z</cp:lastPrinted>
  <dcterms:created xsi:type="dcterms:W3CDTF">2014-09-18T22:18:00Z</dcterms:created>
  <dcterms:modified xsi:type="dcterms:W3CDTF">2014-09-18T22:18:00Z</dcterms:modified>
</cp:coreProperties>
</file>